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7A072C8" wp14:paraId="7B5CAEB5" wp14:textId="73349C53">
      <w:pPr>
        <w:spacing w:line="240" w:lineRule="auto"/>
        <w:rPr>
          <w:rFonts w:ascii="Calibri" w:hAnsi="Calibri" w:eastAsia="Calibri" w:cs="Calibri"/>
        </w:rPr>
      </w:pPr>
      <w:r w:rsidRPr="27A072C8" w:rsidR="75381129">
        <w:rPr>
          <w:rFonts w:ascii="Calibri" w:hAnsi="Calibri" w:eastAsia="Calibri" w:cs="Calibri"/>
          <w:b w:val="1"/>
          <w:bCs w:val="1"/>
          <w:sz w:val="36"/>
          <w:szCs w:val="36"/>
        </w:rPr>
        <w:t xml:space="preserve">Verslag van de </w:t>
      </w:r>
      <w:r w:rsidRPr="27A072C8" w:rsidR="0BBD9565">
        <w:rPr>
          <w:rFonts w:ascii="Calibri" w:hAnsi="Calibri" w:eastAsia="Calibri" w:cs="Calibri"/>
          <w:b w:val="1"/>
          <w:bCs w:val="1"/>
          <w:sz w:val="36"/>
          <w:szCs w:val="36"/>
        </w:rPr>
        <w:t>Workshop energietransitie</w:t>
      </w:r>
      <w:r w:rsidRPr="27A072C8" w:rsidR="11BBE640">
        <w:rPr>
          <w:rFonts w:ascii="Calibri" w:hAnsi="Calibri" w:eastAsia="Calibri" w:cs="Calibri"/>
          <w:b w:val="1"/>
          <w:bCs w:val="1"/>
          <w:sz w:val="36"/>
          <w:szCs w:val="36"/>
        </w:rPr>
        <w:t xml:space="preserve"> – door Pro-Sent</w:t>
      </w:r>
      <w:r>
        <w:br/>
      </w:r>
      <w:r w:rsidRPr="27A072C8" w:rsidR="7E90B82F">
        <w:rPr>
          <w:rFonts w:ascii="Calibri" w:hAnsi="Calibri" w:eastAsia="Calibri" w:cs="Calibri"/>
          <w:b w:val="0"/>
          <w:bCs w:val="0"/>
        </w:rPr>
        <w:t xml:space="preserve">Trainer: </w:t>
      </w:r>
      <w:r w:rsidRPr="27A072C8" w:rsidR="7E90B82F">
        <w:rPr>
          <w:rFonts w:ascii="Calibri" w:hAnsi="Calibri" w:eastAsia="Calibri" w:cs="Calibri"/>
          <w:b w:val="0"/>
          <w:bCs w:val="0"/>
        </w:rPr>
        <w:t>Aernoud</w:t>
      </w:r>
      <w:r w:rsidRPr="27A072C8" w:rsidR="7E90B82F">
        <w:rPr>
          <w:rFonts w:ascii="Calibri" w:hAnsi="Calibri" w:eastAsia="Calibri" w:cs="Calibri"/>
          <w:b w:val="0"/>
          <w:bCs w:val="0"/>
        </w:rPr>
        <w:t xml:space="preserve"> </w:t>
      </w:r>
      <w:r w:rsidRPr="27A072C8" w:rsidR="7E90B82F">
        <w:rPr>
          <w:rFonts w:ascii="Calibri" w:hAnsi="Calibri" w:eastAsia="Calibri" w:cs="Calibri"/>
          <w:b w:val="0"/>
          <w:bCs w:val="0"/>
        </w:rPr>
        <w:t>Arnolde</w:t>
      </w:r>
      <w:r w:rsidRPr="27A072C8" w:rsidR="72B23F00">
        <w:rPr>
          <w:rFonts w:ascii="Calibri" w:hAnsi="Calibri" w:eastAsia="Calibri" w:cs="Calibri"/>
          <w:b w:val="0"/>
          <w:bCs w:val="0"/>
        </w:rPr>
        <w:t xml:space="preserve"> </w:t>
      </w:r>
      <w:r w:rsidRPr="27A072C8" w:rsidR="0BBD9565">
        <w:rPr>
          <w:rFonts w:ascii="Calibri" w:hAnsi="Calibri" w:eastAsia="Calibri" w:cs="Calibri"/>
        </w:rPr>
        <w:t>d.d. 27 02 2025</w:t>
      </w:r>
    </w:p>
    <w:p w:rsidR="71CCE882" w:rsidP="27A072C8" w:rsidRDefault="71CCE882" w14:paraId="734574CC" w14:textId="1A86A9FE">
      <w:pPr>
        <w:spacing w:line="240" w:lineRule="auto"/>
        <w:rPr>
          <w:rFonts w:ascii="Calibri" w:hAnsi="Calibri" w:eastAsia="Calibri" w:cs="Calibri"/>
          <w:b w:val="1"/>
          <w:bCs w:val="1"/>
          <w:sz w:val="32"/>
          <w:szCs w:val="32"/>
        </w:rPr>
      </w:pPr>
      <w:r w:rsidRPr="27A072C8" w:rsidR="71CCE882">
        <w:rPr>
          <w:rFonts w:ascii="Calibri" w:hAnsi="Calibri" w:eastAsia="Calibri" w:cs="Calibri"/>
          <w:b w:val="1"/>
          <w:bCs w:val="1"/>
          <w:sz w:val="32"/>
          <w:szCs w:val="32"/>
        </w:rPr>
        <w:t xml:space="preserve">Over de Energietransitie </w:t>
      </w:r>
    </w:p>
    <w:p w:rsidR="42D22DF0" w:rsidP="27A072C8" w:rsidRDefault="42D22DF0" w14:paraId="1DEFFA77" w14:textId="6BAE4EB3">
      <w:pPr>
        <w:pStyle w:val="ListParagraph"/>
        <w:numPr>
          <w:ilvl w:val="0"/>
          <w:numId w:val="7"/>
        </w:numPr>
        <w:spacing w:line="240" w:lineRule="auto"/>
        <w:rPr>
          <w:rFonts w:ascii="Calibri" w:hAnsi="Calibri" w:eastAsia="Calibri" w:cs="Calibri"/>
          <w:sz w:val="24"/>
          <w:szCs w:val="24"/>
        </w:rPr>
      </w:pPr>
      <w:r w:rsidRPr="27A072C8" w:rsidR="42D22DF0">
        <w:rPr>
          <w:rFonts w:ascii="Calibri" w:hAnsi="Calibri" w:eastAsia="Calibri" w:cs="Calibri"/>
        </w:rPr>
        <w:t>De energietransitie is complex en overstijgt het thema ‘energie’</w:t>
      </w:r>
      <w:r w:rsidRPr="27A072C8" w:rsidR="42D22DF0">
        <w:rPr>
          <w:rFonts w:ascii="Calibri" w:hAnsi="Calibri" w:eastAsia="Calibri" w:cs="Calibri"/>
        </w:rPr>
        <w:t xml:space="preserve"> </w:t>
      </w:r>
    </w:p>
    <w:p w:rsidR="0C8B3DD5" w:rsidP="27A072C8" w:rsidRDefault="0C8B3DD5" w14:paraId="5D4B99BE" w14:textId="2686E7E4">
      <w:pPr>
        <w:pStyle w:val="ListParagraph"/>
        <w:numPr>
          <w:ilvl w:val="0"/>
          <w:numId w:val="7"/>
        </w:numPr>
        <w:spacing w:line="240" w:lineRule="auto"/>
        <w:rPr>
          <w:rFonts w:ascii="Calibri" w:hAnsi="Calibri" w:eastAsia="Calibri" w:cs="Calibri"/>
        </w:rPr>
      </w:pPr>
      <w:r w:rsidRPr="27A072C8" w:rsidR="0C8B3DD5">
        <w:rPr>
          <w:rFonts w:ascii="Calibri" w:hAnsi="Calibri" w:eastAsia="Calibri" w:cs="Calibri"/>
        </w:rPr>
        <w:t>Het heeft i</w:t>
      </w:r>
      <w:r w:rsidRPr="27A072C8" w:rsidR="42D22DF0">
        <w:rPr>
          <w:rFonts w:ascii="Calibri" w:hAnsi="Calibri" w:eastAsia="Calibri" w:cs="Calibri"/>
        </w:rPr>
        <w:t xml:space="preserve">mpact </w:t>
      </w:r>
      <w:r w:rsidRPr="27A072C8" w:rsidR="114FA931">
        <w:rPr>
          <w:rFonts w:ascii="Calibri" w:hAnsi="Calibri" w:eastAsia="Calibri" w:cs="Calibri"/>
        </w:rPr>
        <w:t xml:space="preserve">op de </w:t>
      </w:r>
      <w:r w:rsidRPr="27A072C8" w:rsidR="114FA931">
        <w:rPr>
          <w:rFonts w:ascii="Calibri" w:hAnsi="Calibri" w:eastAsia="Calibri" w:cs="Calibri"/>
        </w:rPr>
        <w:t>bewoners:</w:t>
      </w:r>
      <w:r w:rsidRPr="27A072C8" w:rsidR="114FA931">
        <w:rPr>
          <w:rFonts w:ascii="Calibri" w:hAnsi="Calibri" w:eastAsia="Calibri" w:cs="Calibri"/>
        </w:rPr>
        <w:t xml:space="preserve"> </w:t>
      </w:r>
      <w:r w:rsidRPr="27A072C8" w:rsidR="114FA931">
        <w:rPr>
          <w:rFonts w:ascii="Calibri" w:hAnsi="Calibri" w:eastAsia="Calibri" w:cs="Calibri"/>
        </w:rPr>
        <w:t xml:space="preserve">kosten, </w:t>
      </w:r>
      <w:r w:rsidRPr="27A072C8" w:rsidR="42D22DF0">
        <w:rPr>
          <w:rFonts w:ascii="Calibri" w:hAnsi="Calibri" w:eastAsia="Calibri" w:cs="Calibri"/>
        </w:rPr>
        <w:t xml:space="preserve"> impact</w:t>
      </w:r>
      <w:r w:rsidRPr="27A072C8" w:rsidR="42D22DF0">
        <w:rPr>
          <w:rFonts w:ascii="Calibri" w:hAnsi="Calibri" w:eastAsia="Calibri" w:cs="Calibri"/>
        </w:rPr>
        <w:t xml:space="preserve"> op woningen, </w:t>
      </w:r>
      <w:r w:rsidRPr="27A072C8" w:rsidR="00E5CBAE">
        <w:rPr>
          <w:rFonts w:ascii="Calibri" w:hAnsi="Calibri" w:eastAsia="Calibri" w:cs="Calibri"/>
        </w:rPr>
        <w:t>impact op de openbare ruimte.</w:t>
      </w:r>
    </w:p>
    <w:p w:rsidR="0BBD9565" w:rsidP="27A072C8" w:rsidRDefault="0BBD9565" w14:paraId="49C889CF" w14:textId="542280EB">
      <w:pPr>
        <w:pStyle w:val="ListParagraph"/>
        <w:spacing w:line="240" w:lineRule="auto"/>
        <w:ind w:left="720"/>
        <w:rPr>
          <w:rFonts w:ascii="Calibri" w:hAnsi="Calibri" w:eastAsia="Calibri" w:cs="Calibri"/>
        </w:rPr>
      </w:pPr>
      <w:r w:rsidRPr="27A072C8" w:rsidR="0BBD9565">
        <w:rPr>
          <w:rFonts w:ascii="Calibri" w:hAnsi="Calibri" w:eastAsia="Calibri" w:cs="Calibri"/>
        </w:rPr>
        <w:t>Het gaat niet alleen om de techniek, maar de uitdaging waar we voor staan is een sociale uitdaging. Vanuit de inwoner</w:t>
      </w:r>
      <w:r w:rsidRPr="27A072C8" w:rsidR="4FAF7184">
        <w:rPr>
          <w:rFonts w:ascii="Calibri" w:hAnsi="Calibri" w:eastAsia="Calibri" w:cs="Calibri"/>
        </w:rPr>
        <w:t>s zelf.</w:t>
      </w:r>
    </w:p>
    <w:p w:rsidR="3026EC94" w:rsidP="27A072C8" w:rsidRDefault="3026EC94" w14:paraId="6F6F35E3" w14:textId="1DE6E6DA">
      <w:pPr>
        <w:pStyle w:val="ListParagraph"/>
        <w:numPr>
          <w:ilvl w:val="0"/>
          <w:numId w:val="7"/>
        </w:numPr>
        <w:spacing w:line="240" w:lineRule="auto"/>
        <w:rPr>
          <w:rFonts w:ascii="Calibri" w:hAnsi="Calibri" w:eastAsia="Calibri" w:cs="Calibri"/>
          <w:sz w:val="24"/>
          <w:szCs w:val="24"/>
        </w:rPr>
      </w:pPr>
      <w:r w:rsidRPr="27A072C8" w:rsidR="3C448438">
        <w:rPr>
          <w:rFonts w:ascii="Calibri" w:hAnsi="Calibri" w:eastAsia="Calibri" w:cs="Calibri"/>
        </w:rPr>
        <w:t>H</w:t>
      </w:r>
      <w:r w:rsidRPr="27A072C8" w:rsidR="3026EC94">
        <w:rPr>
          <w:rFonts w:ascii="Calibri" w:hAnsi="Calibri" w:eastAsia="Calibri" w:cs="Calibri"/>
        </w:rPr>
        <w:t xml:space="preserve">eel veel beleidsterreinen worden geraakt. </w:t>
      </w:r>
    </w:p>
    <w:p w:rsidR="3026EC94" w:rsidP="27A072C8" w:rsidRDefault="3026EC94" w14:paraId="434E539E" w14:textId="191B6446">
      <w:pPr>
        <w:pStyle w:val="ListParagraph"/>
        <w:spacing w:line="240" w:lineRule="auto"/>
        <w:ind w:left="720"/>
        <w:rPr>
          <w:rFonts w:ascii="Calibri" w:hAnsi="Calibri" w:eastAsia="Calibri" w:cs="Calibri"/>
        </w:rPr>
      </w:pPr>
      <w:r w:rsidRPr="27A072C8" w:rsidR="3026EC94">
        <w:rPr>
          <w:rFonts w:ascii="Calibri" w:hAnsi="Calibri" w:eastAsia="Calibri" w:cs="Calibri"/>
        </w:rPr>
        <w:t xml:space="preserve">Klimaatadaptie, aardgasvrije wijken, duurzame mobiliteit, woningisolatie, schone leefomgeving, circulair leven, </w:t>
      </w:r>
      <w:r w:rsidRPr="27A072C8" w:rsidR="3026EC94">
        <w:rPr>
          <w:rFonts w:ascii="Calibri" w:hAnsi="Calibri" w:eastAsia="Calibri" w:cs="Calibri"/>
        </w:rPr>
        <w:t>vergroenen</w:t>
      </w:r>
      <w:r w:rsidRPr="27A072C8" w:rsidR="3026EC94">
        <w:rPr>
          <w:rFonts w:ascii="Calibri" w:hAnsi="Calibri" w:eastAsia="Calibri" w:cs="Calibri"/>
        </w:rPr>
        <w:t xml:space="preserve"> openbare ruimte. </w:t>
      </w:r>
      <w:r w:rsidRPr="27A072C8" w:rsidR="5A6AA560">
        <w:rPr>
          <w:rFonts w:ascii="Calibri" w:hAnsi="Calibri" w:eastAsia="Calibri" w:cs="Calibri"/>
        </w:rPr>
        <w:t>Ook</w:t>
      </w:r>
      <w:r w:rsidRPr="27A072C8" w:rsidR="1C4511AA">
        <w:rPr>
          <w:rFonts w:ascii="Calibri" w:hAnsi="Calibri" w:eastAsia="Calibri" w:cs="Calibri"/>
        </w:rPr>
        <w:t xml:space="preserve"> de</w:t>
      </w:r>
      <w:r w:rsidRPr="27A072C8" w:rsidR="5A6AA560">
        <w:rPr>
          <w:rFonts w:ascii="Calibri" w:hAnsi="Calibri" w:eastAsia="Calibri" w:cs="Calibri"/>
        </w:rPr>
        <w:t xml:space="preserve"> participatiewetgeving en omgevingsvisie</w:t>
      </w:r>
      <w:r w:rsidRPr="27A072C8" w:rsidR="7F105C64">
        <w:rPr>
          <w:rFonts w:ascii="Calibri" w:hAnsi="Calibri" w:eastAsia="Calibri" w:cs="Calibri"/>
        </w:rPr>
        <w:t xml:space="preserve"> e</w:t>
      </w:r>
      <w:r w:rsidRPr="27A072C8" w:rsidR="497578D8">
        <w:rPr>
          <w:rFonts w:ascii="Calibri" w:hAnsi="Calibri" w:eastAsia="Calibri" w:cs="Calibri"/>
        </w:rPr>
        <w:t xml:space="preserve">n eigenaarschap. </w:t>
      </w:r>
      <w:r>
        <w:br/>
      </w:r>
    </w:p>
    <w:p w:rsidR="0D33E0F9" w:rsidP="27A072C8" w:rsidRDefault="0D33E0F9" w14:paraId="0E5CDAFE" w14:textId="452AD928">
      <w:pPr>
        <w:pStyle w:val="ListParagraph"/>
        <w:spacing w:line="240" w:lineRule="auto"/>
        <w:ind w:left="720"/>
        <w:rPr>
          <w:rFonts w:ascii="Calibri" w:hAnsi="Calibri" w:eastAsia="Calibri" w:cs="Calibri"/>
          <w:sz w:val="24"/>
          <w:szCs w:val="24"/>
        </w:rPr>
      </w:pPr>
      <w:r w:rsidRPr="27A072C8" w:rsidR="0D33E0F9">
        <w:rPr>
          <w:rFonts w:ascii="Calibri" w:hAnsi="Calibri" w:eastAsia="Calibri" w:cs="Calibri"/>
          <w:b w:val="1"/>
          <w:bCs w:val="1"/>
          <w:sz w:val="24"/>
          <w:szCs w:val="24"/>
        </w:rPr>
        <w:t xml:space="preserve">Zoals </w:t>
      </w:r>
      <w:r w:rsidRPr="27A072C8" w:rsidR="0D33E0F9">
        <w:rPr>
          <w:rFonts w:ascii="Calibri" w:hAnsi="Calibri" w:eastAsia="Calibri" w:cs="Calibri"/>
          <w:b w:val="1"/>
          <w:bCs w:val="1"/>
          <w:sz w:val="24"/>
          <w:szCs w:val="24"/>
        </w:rPr>
        <w:t>Aernoud</w:t>
      </w:r>
      <w:r w:rsidRPr="27A072C8" w:rsidR="0D33E0F9">
        <w:rPr>
          <w:rFonts w:ascii="Calibri" w:hAnsi="Calibri" w:eastAsia="Calibri" w:cs="Calibri"/>
          <w:b w:val="1"/>
          <w:bCs w:val="1"/>
          <w:sz w:val="24"/>
          <w:szCs w:val="24"/>
        </w:rPr>
        <w:t xml:space="preserve"> het verwoord: </w:t>
      </w:r>
      <w:r>
        <w:br/>
      </w:r>
      <w:r w:rsidRPr="27A072C8" w:rsidR="54BF8E47">
        <w:rPr>
          <w:rFonts w:ascii="Calibri" w:hAnsi="Calibri" w:eastAsia="Calibri" w:cs="Calibri"/>
          <w:sz w:val="24"/>
          <w:szCs w:val="24"/>
        </w:rPr>
        <w:t>Het is een sociale uitdaging en kan het beste van onderop benaderd worden: vanuit de inwoners; met elkaar in de buurt/wijk. Er is ondersteuning beschikbaar.</w:t>
      </w:r>
    </w:p>
    <w:p w:rsidR="75275FAD" w:rsidP="27A072C8" w:rsidRDefault="75275FAD" w14:paraId="44E31CDA" w14:textId="659FD391">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32"/>
          <w:szCs w:val="32"/>
        </w:rPr>
      </w:pPr>
      <w:r w:rsidRPr="27A072C8" w:rsidR="75275FAD">
        <w:rPr>
          <w:rFonts w:ascii="Calibri" w:hAnsi="Calibri" w:eastAsia="Calibri" w:cs="Calibri"/>
          <w:b w:val="1"/>
          <w:bCs w:val="1"/>
          <w:sz w:val="32"/>
          <w:szCs w:val="32"/>
        </w:rPr>
        <w:t>Informatie over de energietransitie online</w:t>
      </w:r>
    </w:p>
    <w:p w:rsidR="4607E72B" w:rsidP="27A072C8" w:rsidRDefault="4607E72B" w14:paraId="2422E124" w14:textId="6EC7DB18">
      <w:pPr>
        <w:pStyle w:val="ListParagraph"/>
        <w:numPr>
          <w:ilvl w:val="0"/>
          <w:numId w:val="2"/>
        </w:numPr>
        <w:spacing w:line="240" w:lineRule="auto"/>
        <w:rPr>
          <w:rFonts w:ascii="Calibri" w:hAnsi="Calibri" w:eastAsia="Calibri" w:cs="Calibri"/>
          <w:noProof w:val="0"/>
          <w:lang w:val="nl-NL"/>
        </w:rPr>
      </w:pPr>
      <w:r w:rsidRPr="27A072C8" w:rsidR="75275FAD">
        <w:rPr>
          <w:rFonts w:ascii="Calibri" w:hAnsi="Calibri" w:eastAsia="Calibri" w:cs="Calibri"/>
        </w:rPr>
        <w:t>Er is een stappenplan op de site van de gemeente Den Haag: dat i</w:t>
      </w:r>
      <w:r w:rsidRPr="27A072C8" w:rsidR="4607E72B">
        <w:rPr>
          <w:rFonts w:ascii="Calibri" w:hAnsi="Calibri" w:eastAsia="Calibri" w:cs="Calibri"/>
        </w:rPr>
        <w:t>s leuk voor groepen bewoners die al verder zijn. Maar voor iemand die iets wil: te moeilijk. En van bovenaf bedacht.</w:t>
      </w:r>
      <w:r>
        <w:br/>
      </w:r>
      <w:hyperlink r:id="Ra579b5e2b4dd4603">
        <w:r w:rsidRPr="27A072C8" w:rsidR="78534900">
          <w:rPr>
            <w:rStyle w:val="Hyperlink"/>
            <w:rFonts w:ascii="Calibri" w:hAnsi="Calibri" w:eastAsia="Calibri" w:cs="Calibri"/>
            <w:noProof w:val="0"/>
            <w:lang w:val="nl-NL"/>
          </w:rPr>
          <w:t>https://duurzamestad.denhaag.nl/wp-content/uploads/2025/02/Stappenplan-en-hulpkaarten.pdf</w:t>
        </w:r>
      </w:hyperlink>
      <w:r w:rsidRPr="27A072C8" w:rsidR="78534900">
        <w:rPr>
          <w:rFonts w:ascii="Calibri" w:hAnsi="Calibri" w:eastAsia="Calibri" w:cs="Calibri"/>
          <w:noProof w:val="0"/>
          <w:lang w:val="nl-NL"/>
        </w:rPr>
        <w:t xml:space="preserve"> </w:t>
      </w:r>
    </w:p>
    <w:p w:rsidR="78534900" w:rsidP="27A072C8" w:rsidRDefault="78534900" w14:paraId="0387BF8C" w14:textId="631CFF95">
      <w:pPr>
        <w:pStyle w:val="ListParagraph"/>
        <w:numPr>
          <w:ilvl w:val="0"/>
          <w:numId w:val="2"/>
        </w:numPr>
        <w:spacing w:line="240" w:lineRule="auto"/>
        <w:rPr>
          <w:rFonts w:ascii="Calibri" w:hAnsi="Calibri" w:eastAsia="Calibri" w:cs="Calibri"/>
          <w:noProof w:val="0"/>
          <w:lang w:val="nl-NL"/>
        </w:rPr>
      </w:pPr>
      <w:r w:rsidRPr="27A072C8" w:rsidR="78534900">
        <w:rPr>
          <w:rFonts w:ascii="Calibri" w:hAnsi="Calibri" w:eastAsia="Calibri" w:cs="Calibri"/>
          <w:noProof w:val="0"/>
          <w:lang w:val="nl-NL"/>
        </w:rPr>
        <w:t xml:space="preserve">Sites voor wanneer je meer wilt weten over het beleid: </w:t>
      </w:r>
      <w:r>
        <w:br/>
      </w:r>
      <w:hyperlink r:id="Rb371620498dd4e91">
        <w:r w:rsidRPr="27A072C8" w:rsidR="5B0DA311">
          <w:rPr>
            <w:rStyle w:val="Hyperlink"/>
            <w:rFonts w:ascii="Calibri" w:hAnsi="Calibri" w:eastAsia="Calibri" w:cs="Calibri"/>
            <w:noProof w:val="0"/>
            <w:lang w:val="nl-NL"/>
          </w:rPr>
          <w:t>https://denhaag.raadsinformatie.nl/document/13258506/3</w:t>
        </w:r>
      </w:hyperlink>
      <w:r w:rsidRPr="27A072C8" w:rsidR="5B0DA311">
        <w:rPr>
          <w:rFonts w:ascii="Calibri" w:hAnsi="Calibri" w:eastAsia="Calibri" w:cs="Calibri"/>
          <w:noProof w:val="0"/>
          <w:lang w:val="nl-NL"/>
        </w:rPr>
        <w:t xml:space="preserve"> </w:t>
      </w:r>
    </w:p>
    <w:p w:rsidR="5B0DA311" w:rsidP="27A072C8" w:rsidRDefault="5B0DA311" w14:paraId="6D31D864" w14:textId="61986427">
      <w:pPr>
        <w:spacing w:line="240" w:lineRule="auto"/>
        <w:ind w:left="720"/>
        <w:rPr>
          <w:rFonts w:ascii="Calibri" w:hAnsi="Calibri" w:eastAsia="Calibri" w:cs="Calibri"/>
          <w:noProof w:val="0"/>
          <w:sz w:val="24"/>
          <w:szCs w:val="24"/>
          <w:lang w:val="nl-NL"/>
        </w:rPr>
      </w:pPr>
      <w:hyperlink r:id="R6c44e8b4384a459d">
        <w:r w:rsidRPr="27A072C8" w:rsidR="5B0DA311">
          <w:rPr>
            <w:rStyle w:val="Hyperlink"/>
            <w:rFonts w:ascii="Calibri" w:hAnsi="Calibri" w:eastAsia="Calibri" w:cs="Calibri"/>
            <w:noProof w:val="0"/>
            <w:lang w:val="nl-NL"/>
          </w:rPr>
          <w:t>https://duurzamestad.denhaag.nl/</w:t>
        </w:r>
      </w:hyperlink>
      <w:r w:rsidRPr="27A072C8" w:rsidR="5B0DA311">
        <w:rPr>
          <w:rFonts w:ascii="Calibri" w:hAnsi="Calibri" w:eastAsia="Calibri" w:cs="Calibri"/>
          <w:noProof w:val="0"/>
          <w:lang w:val="nl-NL"/>
        </w:rPr>
        <w:t xml:space="preserve"> </w:t>
      </w:r>
      <w:r>
        <w:br/>
      </w:r>
      <w:hyperlink r:id="R76230bc81e564c3e">
        <w:r w:rsidRPr="27A072C8" w:rsidR="5B0DA311">
          <w:rPr>
            <w:rStyle w:val="Hyperlink"/>
            <w:rFonts w:ascii="Calibri" w:hAnsi="Calibri" w:eastAsia="Calibri" w:cs="Calibri"/>
            <w:noProof w:val="0"/>
            <w:sz w:val="24"/>
            <w:szCs w:val="24"/>
            <w:lang w:val="nl-NL"/>
          </w:rPr>
          <w:t>https://www.denhaag.nl/nl/natuur-en-milieu/duurzaamheid/</w:t>
        </w:r>
      </w:hyperlink>
      <w:r w:rsidRPr="27A072C8" w:rsidR="5B0DA311">
        <w:rPr>
          <w:rFonts w:ascii="Calibri" w:hAnsi="Calibri" w:eastAsia="Calibri" w:cs="Calibri"/>
          <w:noProof w:val="0"/>
          <w:sz w:val="24"/>
          <w:szCs w:val="24"/>
          <w:lang w:val="nl-NL"/>
        </w:rPr>
        <w:t xml:space="preserve"> </w:t>
      </w:r>
    </w:p>
    <w:p w:rsidR="24D19A31" w:rsidP="27A072C8" w:rsidRDefault="24D19A31" w14:paraId="51323434" w14:textId="646A9794">
      <w:pPr>
        <w:pStyle w:val="ListParagraph"/>
        <w:numPr>
          <w:ilvl w:val="0"/>
          <w:numId w:val="2"/>
        </w:numPr>
        <w:spacing w:line="240" w:lineRule="auto"/>
        <w:rPr>
          <w:rFonts w:ascii="Calibri" w:hAnsi="Calibri" w:eastAsia="Calibri" w:cs="Calibri"/>
        </w:rPr>
      </w:pPr>
      <w:r w:rsidRPr="27A072C8" w:rsidR="5B0DA311">
        <w:rPr>
          <w:rFonts w:ascii="Calibri" w:hAnsi="Calibri" w:eastAsia="Calibri" w:cs="Calibri"/>
        </w:rPr>
        <w:t xml:space="preserve">En je hebt te maken met </w:t>
      </w:r>
      <w:r w:rsidRPr="27A072C8" w:rsidR="24D19A31">
        <w:rPr>
          <w:rFonts w:ascii="Calibri" w:hAnsi="Calibri" w:eastAsia="Calibri" w:cs="Calibri"/>
        </w:rPr>
        <w:t>landelijk beleid, provinciaal beleid</w:t>
      </w:r>
      <w:r w:rsidRPr="27A072C8" w:rsidR="2943BCEE">
        <w:rPr>
          <w:rFonts w:ascii="Calibri" w:hAnsi="Calibri" w:eastAsia="Calibri" w:cs="Calibri"/>
        </w:rPr>
        <w:t xml:space="preserve"> en </w:t>
      </w:r>
      <w:r w:rsidRPr="27A072C8" w:rsidR="24D19A31">
        <w:rPr>
          <w:rFonts w:ascii="Calibri" w:hAnsi="Calibri" w:eastAsia="Calibri" w:cs="Calibri"/>
        </w:rPr>
        <w:t xml:space="preserve">lokaal beleid. </w:t>
      </w:r>
    </w:p>
    <w:p w:rsidR="0FDC7EBD" w:rsidP="27A072C8" w:rsidRDefault="0FDC7EBD" w14:paraId="0CD07B14" w14:textId="4853922D">
      <w:pPr>
        <w:pStyle w:val="ListParagraph"/>
        <w:numPr>
          <w:ilvl w:val="0"/>
          <w:numId w:val="2"/>
        </w:numPr>
        <w:spacing w:after="0" w:afterAutospacing="off" w:line="240" w:lineRule="auto"/>
        <w:rPr>
          <w:noProof w:val="0"/>
          <w:lang w:val="nl-NL"/>
        </w:rPr>
      </w:pPr>
      <w:r w:rsidRPr="27A072C8" w:rsidR="0FDC7EBD">
        <w:rPr>
          <w:rFonts w:ascii="Calibri" w:hAnsi="Calibri" w:eastAsia="Calibri" w:cs="Calibri"/>
          <w:b w:val="1"/>
          <w:bCs w:val="1"/>
        </w:rPr>
        <w:t xml:space="preserve">Landelijke inspiratie: </w:t>
      </w:r>
      <w:r>
        <w:br/>
      </w:r>
      <w:hyperlink r:id="Ra5c95691b9db423d">
        <w:r w:rsidRPr="27A072C8" w:rsidR="222D7656">
          <w:rPr>
            <w:rStyle w:val="Hyperlink"/>
            <w:noProof w:val="0"/>
            <w:lang w:val="nl-NL"/>
          </w:rPr>
          <w:t>https://festival.wedoenhetsamen.nu/</w:t>
        </w:r>
      </w:hyperlink>
      <w:r w:rsidRPr="27A072C8" w:rsidR="222D7656">
        <w:rPr>
          <w:noProof w:val="0"/>
          <w:lang w:val="nl-NL"/>
        </w:rPr>
        <w:t xml:space="preserve"> </w:t>
      </w:r>
      <w:r w:rsidRPr="27A072C8" w:rsidR="1CF4389A">
        <w:rPr>
          <w:noProof w:val="0"/>
          <w:lang w:val="nl-NL"/>
        </w:rPr>
        <w:t xml:space="preserve"> (12 april in Amersfoort)</w:t>
      </w:r>
      <w:r>
        <w:br/>
      </w:r>
      <w:hyperlink r:id="R70e81c3665ea4ec4">
        <w:r w:rsidRPr="27A072C8" w:rsidR="49580B1C">
          <w:rPr>
            <w:rStyle w:val="Hyperlink"/>
            <w:noProof w:val="0"/>
            <w:lang w:val="nl-NL"/>
          </w:rPr>
          <w:t>https://www.detopvanonderop.nl/</w:t>
        </w:r>
      </w:hyperlink>
      <w:r w:rsidRPr="27A072C8" w:rsidR="49580B1C">
        <w:rPr>
          <w:noProof w:val="0"/>
          <w:lang w:val="nl-NL"/>
        </w:rPr>
        <w:t xml:space="preserve"> </w:t>
      </w:r>
    </w:p>
    <w:p w:rsidR="49580B1C" w:rsidP="27A072C8" w:rsidRDefault="49580B1C" w14:paraId="26E81789" w14:textId="6A2B90FF">
      <w:pPr>
        <w:spacing w:after="0" w:afterAutospacing="off" w:line="240" w:lineRule="auto"/>
        <w:ind w:left="720"/>
        <w:rPr>
          <w:noProof w:val="0"/>
          <w:lang w:val="nl-NL"/>
        </w:rPr>
      </w:pPr>
      <w:hyperlink r:id="R757d8d7a67cc4a24">
        <w:r w:rsidRPr="27A072C8" w:rsidR="49580B1C">
          <w:rPr>
            <w:rStyle w:val="Hyperlink"/>
            <w:noProof w:val="0"/>
            <w:lang w:val="nl-NL"/>
          </w:rPr>
          <w:t>https://www.lsabewoners.nl/</w:t>
        </w:r>
      </w:hyperlink>
      <w:r w:rsidRPr="27A072C8" w:rsidR="49580B1C">
        <w:rPr>
          <w:noProof w:val="0"/>
          <w:lang w:val="nl-NL"/>
        </w:rPr>
        <w:t xml:space="preserve">  (</w:t>
      </w:r>
      <w:r w:rsidRPr="27A072C8" w:rsidR="49580B1C">
        <w:rPr>
          <w:noProof w:val="0"/>
          <w:lang w:val="nl-NL"/>
        </w:rPr>
        <w:t>netwerk</w:t>
      </w:r>
      <w:r w:rsidRPr="27A072C8" w:rsidR="49580B1C">
        <w:rPr>
          <w:noProof w:val="0"/>
          <w:lang w:val="nl-NL"/>
        </w:rPr>
        <w:t xml:space="preserve"> bewonersinitiatieven)</w:t>
      </w:r>
    </w:p>
    <w:p w:rsidR="49580B1C" w:rsidP="27A072C8" w:rsidRDefault="49580B1C" w14:paraId="080E788F" w14:textId="03892832">
      <w:pPr>
        <w:spacing w:after="0" w:afterAutospacing="off" w:line="240" w:lineRule="auto"/>
        <w:ind w:left="720"/>
      </w:pPr>
      <w:hyperlink r:id="R644820e552c44e10">
        <w:r w:rsidRPr="27A072C8" w:rsidR="49580B1C">
          <w:rPr>
            <w:rStyle w:val="Hyperlink"/>
            <w:rFonts w:ascii="Aptos" w:hAnsi="Aptos" w:eastAsia="Aptos" w:cs="Aptos"/>
            <w:noProof w:val="0"/>
            <w:sz w:val="24"/>
            <w:szCs w:val="24"/>
            <w:lang w:val="nl-NL"/>
          </w:rPr>
          <w:t>https://energiesamen.nu/</w:t>
        </w:r>
      </w:hyperlink>
      <w:r w:rsidRPr="27A072C8" w:rsidR="49580B1C">
        <w:rPr>
          <w:rFonts w:ascii="Aptos" w:hAnsi="Aptos" w:eastAsia="Aptos" w:cs="Aptos"/>
          <w:noProof w:val="0"/>
          <w:sz w:val="24"/>
          <w:szCs w:val="24"/>
          <w:lang w:val="nl-NL"/>
        </w:rPr>
        <w:t xml:space="preserve">  (</w:t>
      </w:r>
      <w:r w:rsidRPr="27A072C8" w:rsidR="49580B1C">
        <w:rPr>
          <w:rFonts w:ascii="Aptos" w:hAnsi="Aptos" w:eastAsia="Aptos" w:cs="Aptos"/>
          <w:noProof w:val="0"/>
          <w:sz w:val="24"/>
          <w:szCs w:val="24"/>
          <w:lang w:val="nl-NL"/>
        </w:rPr>
        <w:t>netwerk</w:t>
      </w:r>
      <w:r w:rsidRPr="27A072C8" w:rsidR="49580B1C">
        <w:rPr>
          <w:rFonts w:ascii="Aptos" w:hAnsi="Aptos" w:eastAsia="Aptos" w:cs="Aptos"/>
          <w:noProof w:val="0"/>
          <w:sz w:val="24"/>
          <w:szCs w:val="24"/>
          <w:lang w:val="nl-NL"/>
        </w:rPr>
        <w:t xml:space="preserve"> energiecoöperaties)</w:t>
      </w:r>
    </w:p>
    <w:p w:rsidR="49580B1C" w:rsidP="27A072C8" w:rsidRDefault="49580B1C" w14:paraId="7D4BA8EF" w14:textId="18F06E03">
      <w:pPr>
        <w:spacing w:after="0" w:afterAutospacing="off" w:line="240" w:lineRule="auto"/>
        <w:ind w:left="720"/>
      </w:pPr>
      <w:hyperlink r:id="R3d2fec640c72481f">
        <w:r w:rsidRPr="27A072C8" w:rsidR="49580B1C">
          <w:rPr>
            <w:rStyle w:val="Hyperlink"/>
            <w:rFonts w:ascii="Aptos" w:hAnsi="Aptos" w:eastAsia="Aptos" w:cs="Aptos"/>
            <w:noProof w:val="0"/>
            <w:sz w:val="24"/>
            <w:szCs w:val="24"/>
            <w:lang w:val="nl-NL"/>
          </w:rPr>
          <w:t>https://www.local4local.nu/</w:t>
        </w:r>
      </w:hyperlink>
      <w:r w:rsidRPr="27A072C8" w:rsidR="49580B1C">
        <w:rPr>
          <w:rFonts w:ascii="Aptos" w:hAnsi="Aptos" w:eastAsia="Aptos" w:cs="Aptos"/>
          <w:noProof w:val="0"/>
          <w:sz w:val="24"/>
          <w:szCs w:val="24"/>
          <w:lang w:val="nl-NL"/>
        </w:rPr>
        <w:t xml:space="preserve">  (</w:t>
      </w:r>
      <w:r w:rsidRPr="27A072C8" w:rsidR="49580B1C">
        <w:rPr>
          <w:rFonts w:ascii="Aptos" w:hAnsi="Aptos" w:eastAsia="Aptos" w:cs="Aptos"/>
          <w:noProof w:val="0"/>
          <w:sz w:val="24"/>
          <w:szCs w:val="24"/>
          <w:lang w:val="nl-NL"/>
        </w:rPr>
        <w:t>lokaal</w:t>
      </w:r>
      <w:r w:rsidRPr="27A072C8" w:rsidR="49580B1C">
        <w:rPr>
          <w:rFonts w:ascii="Aptos" w:hAnsi="Aptos" w:eastAsia="Aptos" w:cs="Aptos"/>
          <w:noProof w:val="0"/>
          <w:sz w:val="24"/>
          <w:szCs w:val="24"/>
          <w:lang w:val="nl-NL"/>
        </w:rPr>
        <w:t xml:space="preserve"> energie delen)</w:t>
      </w:r>
    </w:p>
    <w:p w:rsidR="49580B1C" w:rsidP="27A072C8" w:rsidRDefault="49580B1C" w14:paraId="1ECDB591" w14:textId="5AC39959">
      <w:pPr>
        <w:spacing w:after="0" w:afterAutospacing="off" w:line="240" w:lineRule="auto"/>
        <w:ind w:left="720"/>
        <w:rPr>
          <w:rFonts w:ascii="Aptos" w:hAnsi="Aptos" w:eastAsia="Aptos" w:cs="Aptos"/>
          <w:noProof w:val="0"/>
          <w:sz w:val="24"/>
          <w:szCs w:val="24"/>
          <w:lang w:val="nl-NL"/>
        </w:rPr>
      </w:pPr>
      <w:hyperlink r:id="R59989c1459794b36">
        <w:r w:rsidRPr="27A072C8" w:rsidR="49580B1C">
          <w:rPr>
            <w:rStyle w:val="Hyperlink"/>
            <w:rFonts w:ascii="Aptos" w:hAnsi="Aptos" w:eastAsia="Aptos" w:cs="Aptos"/>
            <w:noProof w:val="0"/>
            <w:sz w:val="24"/>
            <w:szCs w:val="24"/>
            <w:lang w:val="nl-NL"/>
          </w:rPr>
          <w:t>https://www.milieucentraal.nl/</w:t>
        </w:r>
      </w:hyperlink>
      <w:r w:rsidRPr="27A072C8" w:rsidR="49580B1C">
        <w:rPr>
          <w:rFonts w:ascii="Aptos" w:hAnsi="Aptos" w:eastAsia="Aptos" w:cs="Aptos"/>
          <w:noProof w:val="0"/>
          <w:sz w:val="24"/>
          <w:szCs w:val="24"/>
          <w:lang w:val="nl-NL"/>
        </w:rPr>
        <w:t xml:space="preserve"> (</w:t>
      </w:r>
      <w:r w:rsidRPr="27A072C8" w:rsidR="49580B1C">
        <w:rPr>
          <w:rFonts w:ascii="Aptos" w:hAnsi="Aptos" w:eastAsia="Aptos" w:cs="Aptos"/>
          <w:noProof w:val="0"/>
          <w:sz w:val="24"/>
          <w:szCs w:val="24"/>
          <w:lang w:val="nl-NL"/>
        </w:rPr>
        <w:t>praktische</w:t>
      </w:r>
      <w:r w:rsidRPr="27A072C8" w:rsidR="49580B1C">
        <w:rPr>
          <w:rFonts w:ascii="Aptos" w:hAnsi="Aptos" w:eastAsia="Aptos" w:cs="Aptos"/>
          <w:noProof w:val="0"/>
          <w:sz w:val="24"/>
          <w:szCs w:val="24"/>
          <w:lang w:val="nl-NL"/>
        </w:rPr>
        <w:t xml:space="preserve"> gids voor een duurzame stap)</w:t>
      </w:r>
    </w:p>
    <w:p w:rsidR="24D19A31" w:rsidP="27A072C8" w:rsidRDefault="24D19A31" w14:paraId="04298EE0" w14:textId="27C8D407">
      <w:pPr>
        <w:pStyle w:val="Normal"/>
        <w:spacing w:line="240" w:lineRule="auto"/>
        <w:rPr>
          <w:rFonts w:ascii="Calibri" w:hAnsi="Calibri" w:eastAsia="Calibri" w:cs="Calibri"/>
          <w:b w:val="1"/>
          <w:bCs w:val="1"/>
          <w:sz w:val="32"/>
          <w:szCs w:val="32"/>
        </w:rPr>
      </w:pPr>
      <w:r w:rsidRPr="27A072C8" w:rsidR="24D19A31">
        <w:rPr>
          <w:rFonts w:ascii="Calibri" w:hAnsi="Calibri" w:eastAsia="Calibri" w:cs="Calibri"/>
          <w:b w:val="1"/>
          <w:bCs w:val="1"/>
          <w:sz w:val="32"/>
          <w:szCs w:val="32"/>
        </w:rPr>
        <w:t xml:space="preserve">Waarom zou je </w:t>
      </w:r>
      <w:r w:rsidRPr="27A072C8" w:rsidR="15544356">
        <w:rPr>
          <w:rFonts w:ascii="Calibri" w:hAnsi="Calibri" w:eastAsia="Calibri" w:cs="Calibri"/>
          <w:b w:val="1"/>
          <w:bCs w:val="1"/>
          <w:sz w:val="32"/>
          <w:szCs w:val="32"/>
        </w:rPr>
        <w:t xml:space="preserve">dit thema oppakken als </w:t>
      </w:r>
      <w:r w:rsidRPr="27A072C8" w:rsidR="24D19A31">
        <w:rPr>
          <w:rFonts w:ascii="Calibri" w:hAnsi="Calibri" w:eastAsia="Calibri" w:cs="Calibri"/>
          <w:b w:val="1"/>
          <w:bCs w:val="1"/>
          <w:sz w:val="32"/>
          <w:szCs w:val="32"/>
        </w:rPr>
        <w:t xml:space="preserve">bewonersorganisatie </w:t>
      </w:r>
    </w:p>
    <w:p w:rsidR="4D44E194" w:rsidP="27A072C8" w:rsidRDefault="4D44E194" w14:paraId="43A5642B" w14:textId="5BDD59B7">
      <w:pPr>
        <w:pStyle w:val="ListParagraph"/>
        <w:numPr>
          <w:ilvl w:val="0"/>
          <w:numId w:val="1"/>
        </w:numPr>
        <w:spacing w:line="240" w:lineRule="auto"/>
        <w:rPr>
          <w:rFonts w:ascii="Calibri" w:hAnsi="Calibri" w:eastAsia="Calibri" w:cs="Calibri"/>
          <w:sz w:val="24"/>
          <w:szCs w:val="24"/>
        </w:rPr>
      </w:pPr>
      <w:r w:rsidRPr="27A072C8" w:rsidR="4D44E194">
        <w:rPr>
          <w:rFonts w:ascii="Calibri" w:hAnsi="Calibri" w:eastAsia="Calibri" w:cs="Calibri"/>
        </w:rPr>
        <w:t xml:space="preserve">Als organisatie kun je meer dan als </w:t>
      </w:r>
      <w:r w:rsidRPr="27A072C8" w:rsidR="4D44E194">
        <w:rPr>
          <w:rFonts w:ascii="Calibri" w:hAnsi="Calibri" w:eastAsia="Calibri" w:cs="Calibri"/>
        </w:rPr>
        <w:t>in</w:t>
      </w:r>
      <w:r w:rsidRPr="27A072C8" w:rsidR="568429EE">
        <w:rPr>
          <w:rFonts w:ascii="Calibri" w:hAnsi="Calibri" w:eastAsia="Calibri" w:cs="Calibri"/>
        </w:rPr>
        <w:t>di</w:t>
      </w:r>
      <w:r w:rsidRPr="27A072C8" w:rsidR="4D44E194">
        <w:rPr>
          <w:rFonts w:ascii="Calibri" w:hAnsi="Calibri" w:eastAsia="Calibri" w:cs="Calibri"/>
        </w:rPr>
        <w:t>vidu</w:t>
      </w:r>
      <w:r w:rsidRPr="27A072C8" w:rsidR="4D44E194">
        <w:rPr>
          <w:rFonts w:ascii="Calibri" w:hAnsi="Calibri" w:eastAsia="Calibri" w:cs="Calibri"/>
        </w:rPr>
        <w:t xml:space="preserve">. </w:t>
      </w:r>
    </w:p>
    <w:p w:rsidR="4D44E194" w:rsidP="27A072C8" w:rsidRDefault="4D44E194" w14:paraId="4EF7028F" w14:textId="68BC70BF">
      <w:pPr>
        <w:pStyle w:val="ListParagraph"/>
        <w:numPr>
          <w:ilvl w:val="0"/>
          <w:numId w:val="1"/>
        </w:numPr>
        <w:spacing w:line="240" w:lineRule="auto"/>
        <w:rPr>
          <w:rFonts w:ascii="Calibri" w:hAnsi="Calibri" w:eastAsia="Calibri" w:cs="Calibri"/>
          <w:sz w:val="24"/>
          <w:szCs w:val="24"/>
        </w:rPr>
      </w:pPr>
      <w:r w:rsidRPr="27A072C8" w:rsidR="4D44E194">
        <w:rPr>
          <w:rFonts w:ascii="Calibri" w:hAnsi="Calibri" w:eastAsia="Calibri" w:cs="Calibri"/>
        </w:rPr>
        <w:t xml:space="preserve">Je bent vertegenwoordiger van de wijk. </w:t>
      </w:r>
    </w:p>
    <w:p w:rsidR="4D44E194" w:rsidP="27A072C8" w:rsidRDefault="4D44E194" w14:paraId="29163738" w14:textId="729850F5">
      <w:pPr>
        <w:pStyle w:val="ListParagraph"/>
        <w:numPr>
          <w:ilvl w:val="0"/>
          <w:numId w:val="1"/>
        </w:numPr>
        <w:spacing w:line="240" w:lineRule="auto"/>
        <w:rPr>
          <w:rFonts w:ascii="Calibri" w:hAnsi="Calibri" w:eastAsia="Calibri" w:cs="Calibri"/>
          <w:sz w:val="24"/>
          <w:szCs w:val="24"/>
        </w:rPr>
      </w:pPr>
      <w:r w:rsidRPr="27A072C8" w:rsidR="4D44E194">
        <w:rPr>
          <w:rFonts w:ascii="Calibri" w:hAnsi="Calibri" w:eastAsia="Calibri" w:cs="Calibri"/>
        </w:rPr>
        <w:t xml:space="preserve">Je hebt vaak wat massa nodig: daarom slim om het als bewonersorganisatie op te pakken. </w:t>
      </w:r>
    </w:p>
    <w:p w:rsidR="2194AE3B" w:rsidP="27A072C8" w:rsidRDefault="2194AE3B" w14:paraId="1A5307A2" w14:textId="514B8E10">
      <w:pPr>
        <w:pStyle w:val="ListParagraph"/>
        <w:numPr>
          <w:ilvl w:val="0"/>
          <w:numId w:val="1"/>
        </w:numPr>
        <w:spacing w:line="240" w:lineRule="auto"/>
        <w:rPr>
          <w:rFonts w:ascii="Calibri" w:hAnsi="Calibri" w:eastAsia="Calibri" w:cs="Calibri"/>
          <w:sz w:val="24"/>
          <w:szCs w:val="24"/>
        </w:rPr>
      </w:pPr>
      <w:r w:rsidRPr="27A072C8" w:rsidR="2194AE3B">
        <w:rPr>
          <w:rFonts w:ascii="Calibri" w:hAnsi="Calibri" w:eastAsia="Calibri" w:cs="Calibri"/>
          <w:sz w:val="24"/>
          <w:szCs w:val="24"/>
        </w:rPr>
        <w:t xml:space="preserve">Er zijn al plannen gemaakt voor de wijk, b.v. </w:t>
      </w:r>
      <w:r w:rsidRPr="27A072C8" w:rsidR="2194AE3B">
        <w:rPr>
          <w:rFonts w:ascii="Calibri" w:hAnsi="Calibri" w:eastAsia="Calibri" w:cs="Calibri"/>
          <w:sz w:val="24"/>
          <w:szCs w:val="24"/>
        </w:rPr>
        <w:t>All</w:t>
      </w:r>
      <w:r w:rsidRPr="27A072C8" w:rsidR="2194AE3B">
        <w:rPr>
          <w:rFonts w:ascii="Calibri" w:hAnsi="Calibri" w:eastAsia="Calibri" w:cs="Calibri"/>
          <w:sz w:val="24"/>
          <w:szCs w:val="24"/>
        </w:rPr>
        <w:t xml:space="preserve"> Electric. Als bewonersorganisatie kijken ze naar impact op de wijk. </w:t>
      </w:r>
    </w:p>
    <w:p w:rsidR="2194AE3B" w:rsidP="27A072C8" w:rsidRDefault="2194AE3B" w14:paraId="44025500" w14:textId="0681474D">
      <w:pPr>
        <w:pStyle w:val="ListParagraph"/>
        <w:numPr>
          <w:ilvl w:val="0"/>
          <w:numId w:val="1"/>
        </w:numPr>
        <w:spacing w:line="240" w:lineRule="auto"/>
        <w:rPr>
          <w:rFonts w:ascii="Calibri" w:hAnsi="Calibri" w:eastAsia="Calibri" w:cs="Calibri"/>
          <w:sz w:val="24"/>
          <w:szCs w:val="24"/>
        </w:rPr>
      </w:pPr>
      <w:r w:rsidRPr="27A072C8" w:rsidR="2194AE3B">
        <w:rPr>
          <w:rFonts w:ascii="Calibri" w:hAnsi="Calibri" w:eastAsia="Calibri" w:cs="Calibri"/>
          <w:sz w:val="24"/>
          <w:szCs w:val="24"/>
        </w:rPr>
        <w:t xml:space="preserve">Bestaanszekerheid van de inwoners: te duur, verwarmen lukt niet meer, leefbare sociale buurt. </w:t>
      </w:r>
    </w:p>
    <w:p w:rsidR="22A2D210" w:rsidP="27A072C8" w:rsidRDefault="22A2D210" w14:paraId="0494129D" w14:textId="7EF3C04E">
      <w:pPr>
        <w:pStyle w:val="ListParagraph"/>
        <w:numPr>
          <w:ilvl w:val="0"/>
          <w:numId w:val="1"/>
        </w:numPr>
        <w:spacing w:line="240" w:lineRule="auto"/>
        <w:rPr>
          <w:rFonts w:ascii="Calibri" w:hAnsi="Calibri" w:eastAsia="Calibri" w:cs="Calibri"/>
          <w:sz w:val="24"/>
          <w:szCs w:val="24"/>
        </w:rPr>
      </w:pPr>
      <w:r w:rsidRPr="27A072C8" w:rsidR="22A2D210">
        <w:rPr>
          <w:rFonts w:ascii="Calibri" w:hAnsi="Calibri" w:eastAsia="Calibri" w:cs="Calibri"/>
          <w:sz w:val="24"/>
          <w:szCs w:val="24"/>
        </w:rPr>
        <w:t xml:space="preserve">Wat tips (zie hieronder voor de voorbeelden) </w:t>
      </w:r>
      <w:r>
        <w:br/>
      </w:r>
      <w:r w:rsidRPr="27A072C8" w:rsidR="4773DE1D">
        <w:rPr>
          <w:rFonts w:ascii="Calibri" w:hAnsi="Calibri" w:eastAsia="Calibri" w:cs="Calibri"/>
          <w:sz w:val="24"/>
          <w:szCs w:val="24"/>
        </w:rPr>
        <w:t>Energiecafé; handige links op de site plaatsen; energiecoaches inzetten</w:t>
      </w:r>
      <w:r w:rsidRPr="27A072C8" w:rsidR="4015D103">
        <w:rPr>
          <w:rFonts w:ascii="Calibri" w:hAnsi="Calibri" w:eastAsia="Calibri" w:cs="Calibri"/>
          <w:sz w:val="24"/>
          <w:szCs w:val="24"/>
        </w:rPr>
        <w:t xml:space="preserve">; bewoners adviseren de </w:t>
      </w:r>
      <w:r w:rsidRPr="27A072C8" w:rsidR="4015D103">
        <w:rPr>
          <w:rFonts w:ascii="Calibri" w:hAnsi="Calibri" w:eastAsia="Calibri" w:cs="Calibri"/>
          <w:sz w:val="24"/>
          <w:szCs w:val="24"/>
        </w:rPr>
        <w:t>CV ketel</w:t>
      </w:r>
      <w:r w:rsidRPr="27A072C8" w:rsidR="4015D103">
        <w:rPr>
          <w:rFonts w:ascii="Calibri" w:hAnsi="Calibri" w:eastAsia="Calibri" w:cs="Calibri"/>
          <w:sz w:val="24"/>
          <w:szCs w:val="24"/>
        </w:rPr>
        <w:t xml:space="preserve"> op 70 graden te zetten.</w:t>
      </w:r>
    </w:p>
    <w:p w:rsidR="2194AE3B" w:rsidP="27A072C8" w:rsidRDefault="2194AE3B" w14:paraId="358CBEE9" w14:textId="6AD9655A">
      <w:pPr>
        <w:pStyle w:val="Normal"/>
        <w:spacing w:line="240" w:lineRule="auto"/>
        <w:rPr>
          <w:rFonts w:ascii="Calibri" w:hAnsi="Calibri" w:eastAsia="Calibri" w:cs="Calibri"/>
          <w:b w:val="1"/>
          <w:bCs w:val="1"/>
          <w:sz w:val="32"/>
          <w:szCs w:val="32"/>
        </w:rPr>
      </w:pPr>
      <w:r w:rsidRPr="27A072C8" w:rsidR="2194AE3B">
        <w:rPr>
          <w:rFonts w:ascii="Calibri" w:hAnsi="Calibri" w:eastAsia="Calibri" w:cs="Calibri"/>
          <w:b w:val="1"/>
          <w:bCs w:val="1"/>
          <w:sz w:val="32"/>
          <w:szCs w:val="32"/>
        </w:rPr>
        <w:t xml:space="preserve">Concrete voorbeelden in Den Haag </w:t>
      </w:r>
    </w:p>
    <w:p w:rsidR="2194AE3B" w:rsidP="27A072C8" w:rsidRDefault="2194AE3B" w14:paraId="075BE4BC" w14:textId="78479683">
      <w:pPr>
        <w:pStyle w:val="Normal"/>
        <w:spacing w:line="240" w:lineRule="auto"/>
        <w:rPr>
          <w:rFonts w:ascii="Calibri" w:hAnsi="Calibri" w:eastAsia="Calibri" w:cs="Calibri"/>
          <w:b w:val="1"/>
          <w:bCs w:val="1"/>
          <w:sz w:val="24"/>
          <w:szCs w:val="24"/>
        </w:rPr>
      </w:pPr>
      <w:r w:rsidRPr="27A072C8" w:rsidR="2194AE3B">
        <w:rPr>
          <w:rFonts w:ascii="Calibri" w:hAnsi="Calibri" w:eastAsia="Calibri" w:cs="Calibri"/>
          <w:b w:val="1"/>
          <w:bCs w:val="1"/>
          <w:sz w:val="24"/>
          <w:szCs w:val="24"/>
        </w:rPr>
        <w:t xml:space="preserve">Archipel Willemspark </w:t>
      </w:r>
    </w:p>
    <w:p w:rsidR="2194AE3B" w:rsidP="27A072C8" w:rsidRDefault="2194AE3B" w14:paraId="4E177420" w14:textId="10CE0620">
      <w:pPr>
        <w:pStyle w:val="ListParagraph"/>
        <w:numPr>
          <w:ilvl w:val="0"/>
          <w:numId w:val="8"/>
        </w:numPr>
        <w:spacing w:line="240" w:lineRule="auto"/>
        <w:rPr>
          <w:rFonts w:ascii="Calibri" w:hAnsi="Calibri" w:eastAsia="Calibri" w:cs="Calibri"/>
          <w:sz w:val="24"/>
          <w:szCs w:val="24"/>
        </w:rPr>
      </w:pPr>
      <w:r w:rsidRPr="27A072C8" w:rsidR="2E52BAE2">
        <w:rPr>
          <w:rFonts w:ascii="Calibri" w:hAnsi="Calibri" w:eastAsia="Calibri" w:cs="Calibri"/>
          <w:sz w:val="24"/>
          <w:szCs w:val="24"/>
        </w:rPr>
        <w:t xml:space="preserve">Zijn een </w:t>
      </w:r>
      <w:r w:rsidRPr="27A072C8" w:rsidR="2194AE3B">
        <w:rPr>
          <w:rFonts w:ascii="Calibri" w:hAnsi="Calibri" w:eastAsia="Calibri" w:cs="Calibri"/>
          <w:sz w:val="24"/>
          <w:szCs w:val="24"/>
        </w:rPr>
        <w:t xml:space="preserve">Werkgroep Groene Buurt gestart. </w:t>
      </w:r>
      <w:r w:rsidRPr="27A072C8" w:rsidR="0F3DFA20">
        <w:rPr>
          <w:rFonts w:ascii="Calibri" w:hAnsi="Calibri" w:eastAsia="Calibri" w:cs="Calibri"/>
          <w:sz w:val="24"/>
          <w:szCs w:val="24"/>
        </w:rPr>
        <w:t>Zij b</w:t>
      </w:r>
      <w:r w:rsidRPr="27A072C8" w:rsidR="2194AE3B">
        <w:rPr>
          <w:rFonts w:ascii="Calibri" w:hAnsi="Calibri" w:eastAsia="Calibri" w:cs="Calibri"/>
          <w:sz w:val="24"/>
          <w:szCs w:val="24"/>
        </w:rPr>
        <w:t xml:space="preserve">ieden diensten aan medebewoners om ze op gang te helpen. Bieden het </w:t>
      </w:r>
      <w:r w:rsidRPr="27A072C8" w:rsidR="5E48EB1A">
        <w:rPr>
          <w:rFonts w:ascii="Calibri" w:hAnsi="Calibri" w:eastAsia="Calibri" w:cs="Calibri"/>
          <w:sz w:val="24"/>
          <w:szCs w:val="24"/>
        </w:rPr>
        <w:t>rondom</w:t>
      </w:r>
      <w:r w:rsidRPr="27A072C8" w:rsidR="2194AE3B">
        <w:rPr>
          <w:rFonts w:ascii="Calibri" w:hAnsi="Calibri" w:eastAsia="Calibri" w:cs="Calibri"/>
          <w:sz w:val="24"/>
          <w:szCs w:val="24"/>
        </w:rPr>
        <w:t xml:space="preserve"> duurzaamheid in de volle breedte: groen, energie, voedsel. </w:t>
      </w:r>
    </w:p>
    <w:p w:rsidR="2194AE3B" w:rsidP="27A072C8" w:rsidRDefault="2194AE3B" w14:paraId="6718E62C" w14:textId="504E5B89">
      <w:pPr>
        <w:pStyle w:val="ListParagraph"/>
        <w:numPr>
          <w:ilvl w:val="0"/>
          <w:numId w:val="8"/>
        </w:numPr>
        <w:spacing w:line="240" w:lineRule="auto"/>
        <w:rPr>
          <w:rFonts w:ascii="Calibri" w:hAnsi="Calibri" w:eastAsia="Calibri" w:cs="Calibri"/>
          <w:sz w:val="24"/>
          <w:szCs w:val="24"/>
        </w:rPr>
      </w:pPr>
      <w:r w:rsidRPr="27A072C8" w:rsidR="0F7D7345">
        <w:rPr>
          <w:rFonts w:ascii="Calibri" w:hAnsi="Calibri" w:eastAsia="Calibri" w:cs="Calibri"/>
          <w:sz w:val="24"/>
          <w:szCs w:val="24"/>
        </w:rPr>
        <w:t xml:space="preserve">Ook operatie Steenbreek, Energiecafé, regenwateropvang. </w:t>
      </w:r>
    </w:p>
    <w:p w:rsidR="2194AE3B" w:rsidP="27A072C8" w:rsidRDefault="2194AE3B" w14:paraId="1CEFDF7E" w14:textId="736B562E">
      <w:pPr>
        <w:pStyle w:val="ListParagraph"/>
        <w:numPr>
          <w:ilvl w:val="0"/>
          <w:numId w:val="8"/>
        </w:numPr>
        <w:spacing w:line="240" w:lineRule="auto"/>
        <w:rPr>
          <w:rFonts w:ascii="Calibri" w:hAnsi="Calibri" w:eastAsia="Calibri" w:cs="Calibri"/>
          <w:sz w:val="24"/>
          <w:szCs w:val="24"/>
        </w:rPr>
      </w:pPr>
      <w:r w:rsidRPr="27A072C8" w:rsidR="0F7D7345">
        <w:rPr>
          <w:rFonts w:ascii="Calibri" w:hAnsi="Calibri" w:eastAsia="Calibri" w:cs="Calibri"/>
          <w:sz w:val="24"/>
          <w:szCs w:val="24"/>
        </w:rPr>
        <w:t xml:space="preserve">Energiecafé: ze organiseren thema-avonden. </w:t>
      </w:r>
      <w:r w:rsidRPr="27A072C8" w:rsidR="4AFD1AB9">
        <w:rPr>
          <w:rFonts w:ascii="Calibri" w:hAnsi="Calibri" w:eastAsia="Calibri" w:cs="Calibri"/>
          <w:sz w:val="24"/>
          <w:szCs w:val="24"/>
        </w:rPr>
        <w:t xml:space="preserve">Ze maken het vooral </w:t>
      </w:r>
      <w:r w:rsidRPr="27A072C8" w:rsidR="0F7D7345">
        <w:rPr>
          <w:rFonts w:ascii="Calibri" w:hAnsi="Calibri" w:eastAsia="Calibri" w:cs="Calibri"/>
          <w:sz w:val="24"/>
          <w:szCs w:val="24"/>
        </w:rPr>
        <w:t>ook leuk</w:t>
      </w:r>
      <w:r w:rsidRPr="27A072C8" w:rsidR="4C758075">
        <w:rPr>
          <w:rFonts w:ascii="Calibri" w:hAnsi="Calibri" w:eastAsia="Calibri" w:cs="Calibri"/>
          <w:sz w:val="24"/>
          <w:szCs w:val="24"/>
        </w:rPr>
        <w:t xml:space="preserve"> (borrel). Over onderwerpen als </w:t>
      </w:r>
      <w:r w:rsidRPr="27A072C8" w:rsidR="009DC791">
        <w:rPr>
          <w:rFonts w:ascii="Calibri" w:hAnsi="Calibri" w:eastAsia="Calibri" w:cs="Calibri"/>
          <w:sz w:val="24"/>
          <w:szCs w:val="24"/>
        </w:rPr>
        <w:t xml:space="preserve">dakisolatie, enz. </w:t>
      </w:r>
      <w:r w:rsidRPr="27A072C8" w:rsidR="28D5A744">
        <w:rPr>
          <w:rFonts w:ascii="Calibri" w:hAnsi="Calibri" w:eastAsia="Calibri" w:cs="Calibri"/>
          <w:sz w:val="24"/>
          <w:szCs w:val="24"/>
        </w:rPr>
        <w:t xml:space="preserve">Er worden ook </w:t>
      </w:r>
      <w:r w:rsidRPr="27A072C8" w:rsidR="009DC791">
        <w:rPr>
          <w:rFonts w:ascii="Calibri" w:hAnsi="Calibri" w:eastAsia="Calibri" w:cs="Calibri"/>
          <w:sz w:val="24"/>
          <w:szCs w:val="24"/>
        </w:rPr>
        <w:t xml:space="preserve">bedrijven uitgenodigd (waar je gelijk een offerte aanvragen). </w:t>
      </w:r>
    </w:p>
    <w:p w:rsidR="476D41B8" w:rsidP="27A072C8" w:rsidRDefault="476D41B8" w14:paraId="02D46A57" w14:textId="14AB01B4">
      <w:pPr>
        <w:pStyle w:val="ListParagraph"/>
        <w:numPr>
          <w:ilvl w:val="0"/>
          <w:numId w:val="8"/>
        </w:numPr>
        <w:spacing w:line="240" w:lineRule="auto"/>
        <w:rPr>
          <w:rFonts w:ascii="Calibri" w:hAnsi="Calibri" w:eastAsia="Calibri" w:cs="Calibri"/>
          <w:noProof w:val="0"/>
          <w:lang w:val="nl-NL"/>
        </w:rPr>
      </w:pPr>
      <w:r w:rsidRPr="27A072C8" w:rsidR="476D41B8">
        <w:rPr>
          <w:rFonts w:ascii="Calibri" w:hAnsi="Calibri" w:eastAsia="Calibri" w:cs="Calibri"/>
          <w:sz w:val="24"/>
          <w:szCs w:val="24"/>
        </w:rPr>
        <w:t xml:space="preserve">Meer informatie: </w:t>
      </w:r>
      <w:r>
        <w:br/>
      </w:r>
      <w:hyperlink r:id="R8f01658f20c34be8">
        <w:r w:rsidRPr="27A072C8" w:rsidR="0435E851">
          <w:rPr>
            <w:rStyle w:val="Hyperlink"/>
            <w:rFonts w:ascii="Calibri" w:hAnsi="Calibri" w:eastAsia="Calibri" w:cs="Calibri"/>
            <w:noProof w:val="0"/>
            <w:lang w:val="nl-NL"/>
          </w:rPr>
          <w:t>https://www.archipelwillemspark.nl/wat-doet-de-werkgroep-groene-buurt/</w:t>
        </w:r>
      </w:hyperlink>
      <w:r w:rsidRPr="27A072C8" w:rsidR="0435E851">
        <w:rPr>
          <w:rFonts w:ascii="Calibri" w:hAnsi="Calibri" w:eastAsia="Calibri" w:cs="Calibri"/>
          <w:noProof w:val="0"/>
          <w:lang w:val="nl-NL"/>
        </w:rPr>
        <w:t xml:space="preserve"> </w:t>
      </w:r>
    </w:p>
    <w:p w:rsidR="1E714475" w:rsidP="27A072C8" w:rsidRDefault="1E714475" w14:paraId="3FF6B50D" w14:textId="30F362DE">
      <w:pPr>
        <w:pStyle w:val="Normal"/>
        <w:spacing w:line="240" w:lineRule="auto"/>
        <w:rPr>
          <w:rFonts w:ascii="Calibri" w:hAnsi="Calibri" w:eastAsia="Calibri" w:cs="Calibri"/>
          <w:b w:val="1"/>
          <w:bCs w:val="1"/>
          <w:sz w:val="24"/>
          <w:szCs w:val="24"/>
        </w:rPr>
      </w:pPr>
      <w:r w:rsidRPr="27A072C8" w:rsidR="1E714475">
        <w:rPr>
          <w:rFonts w:ascii="Calibri" w:hAnsi="Calibri" w:eastAsia="Calibri" w:cs="Calibri"/>
          <w:b w:val="1"/>
          <w:bCs w:val="1"/>
          <w:sz w:val="24"/>
          <w:szCs w:val="24"/>
        </w:rPr>
        <w:t xml:space="preserve">Wijkberaad Laakhavens </w:t>
      </w:r>
    </w:p>
    <w:p w:rsidR="1E714475" w:rsidP="27A072C8" w:rsidRDefault="1E714475" w14:paraId="7ED80BC6" w14:textId="61DE1B73">
      <w:pPr>
        <w:pStyle w:val="ListParagraph"/>
        <w:numPr>
          <w:ilvl w:val="0"/>
          <w:numId w:val="9"/>
        </w:numPr>
        <w:spacing w:line="240" w:lineRule="auto"/>
        <w:rPr>
          <w:rFonts w:ascii="Calibri" w:hAnsi="Calibri" w:eastAsia="Calibri" w:cs="Calibri"/>
          <w:sz w:val="24"/>
          <w:szCs w:val="24"/>
        </w:rPr>
      </w:pPr>
      <w:r w:rsidRPr="27A072C8" w:rsidR="3912360D">
        <w:rPr>
          <w:rFonts w:ascii="Calibri" w:hAnsi="Calibri" w:eastAsia="Calibri" w:cs="Calibri"/>
          <w:sz w:val="24"/>
          <w:szCs w:val="24"/>
        </w:rPr>
        <w:t xml:space="preserve">Handige links op de website. </w:t>
      </w:r>
      <w:r w:rsidRPr="27A072C8" w:rsidR="10239568">
        <w:rPr>
          <w:rFonts w:ascii="Calibri" w:hAnsi="Calibri" w:eastAsia="Calibri" w:cs="Calibri"/>
          <w:sz w:val="24"/>
          <w:szCs w:val="24"/>
        </w:rPr>
        <w:t xml:space="preserve">Zou iedere bewonersorganisatie kunnen doen. </w:t>
      </w:r>
    </w:p>
    <w:p w:rsidR="1E714475" w:rsidP="27A072C8" w:rsidRDefault="1E714475" w14:paraId="58B64AD3" w14:textId="07F5AED9">
      <w:pPr>
        <w:pStyle w:val="ListParagraph"/>
        <w:numPr>
          <w:ilvl w:val="0"/>
          <w:numId w:val="9"/>
        </w:numPr>
        <w:spacing w:line="240" w:lineRule="auto"/>
        <w:rPr>
          <w:rFonts w:ascii="Calibri" w:hAnsi="Calibri" w:eastAsia="Calibri" w:cs="Calibri"/>
          <w:sz w:val="24"/>
          <w:szCs w:val="24"/>
        </w:rPr>
      </w:pPr>
      <w:r w:rsidRPr="27A072C8" w:rsidR="08AA48DC">
        <w:rPr>
          <w:rFonts w:ascii="Calibri" w:hAnsi="Calibri" w:eastAsia="Calibri" w:cs="Calibri"/>
          <w:sz w:val="24"/>
          <w:szCs w:val="24"/>
        </w:rPr>
        <w:t xml:space="preserve">Bieden b.v. Naailes. Houden zich </w:t>
      </w:r>
      <w:r w:rsidRPr="27A072C8" w:rsidR="29BA0816">
        <w:rPr>
          <w:rFonts w:ascii="Calibri" w:hAnsi="Calibri" w:eastAsia="Calibri" w:cs="Calibri"/>
          <w:sz w:val="24"/>
          <w:szCs w:val="24"/>
        </w:rPr>
        <w:t xml:space="preserve">hierdoor </w:t>
      </w:r>
      <w:r w:rsidRPr="27A072C8" w:rsidR="08AA48DC">
        <w:rPr>
          <w:rFonts w:ascii="Calibri" w:hAnsi="Calibri" w:eastAsia="Calibri" w:cs="Calibri"/>
          <w:sz w:val="24"/>
          <w:szCs w:val="24"/>
        </w:rPr>
        <w:t xml:space="preserve">indirect met energie bezig. Tip: organiseer dingen waar mensen enthousiast van worden, dan kun je het bespreekbaar maken. </w:t>
      </w:r>
    </w:p>
    <w:p w:rsidR="50FC851D" w:rsidP="27A072C8" w:rsidRDefault="50FC851D" w14:paraId="1DABFA04" w14:textId="05A71809">
      <w:pPr>
        <w:pStyle w:val="ListParagraph"/>
        <w:numPr>
          <w:ilvl w:val="0"/>
          <w:numId w:val="9"/>
        </w:numPr>
        <w:spacing w:line="240" w:lineRule="auto"/>
        <w:rPr>
          <w:rFonts w:ascii="Calibri" w:hAnsi="Calibri" w:eastAsia="Calibri" w:cs="Calibri"/>
          <w:sz w:val="24"/>
          <w:szCs w:val="24"/>
        </w:rPr>
      </w:pPr>
      <w:r w:rsidRPr="27A072C8" w:rsidR="50FC851D">
        <w:rPr>
          <w:rFonts w:ascii="Calibri" w:hAnsi="Calibri" w:eastAsia="Calibri" w:cs="Calibri"/>
          <w:sz w:val="24"/>
          <w:szCs w:val="24"/>
        </w:rPr>
        <w:t xml:space="preserve">Ze verwijzen naar Haags Verhaal: kan ook leuk zijn om zo met mensen in gesprek te gaan. </w:t>
      </w:r>
    </w:p>
    <w:p w:rsidR="5B5C450D" w:rsidP="27A072C8" w:rsidRDefault="5B5C450D" w14:paraId="2C43705A" w14:textId="3320DB00">
      <w:pPr>
        <w:pStyle w:val="Normal"/>
        <w:spacing w:line="240" w:lineRule="auto"/>
        <w:rPr>
          <w:rFonts w:ascii="Calibri" w:hAnsi="Calibri" w:eastAsia="Calibri" w:cs="Calibri"/>
          <w:b w:val="1"/>
          <w:bCs w:val="1"/>
          <w:sz w:val="24"/>
          <w:szCs w:val="24"/>
        </w:rPr>
      </w:pPr>
      <w:r w:rsidRPr="27A072C8" w:rsidR="5B5C450D">
        <w:rPr>
          <w:rFonts w:ascii="Calibri" w:hAnsi="Calibri" w:eastAsia="Calibri" w:cs="Calibri"/>
          <w:b w:val="1"/>
          <w:bCs w:val="1"/>
          <w:sz w:val="24"/>
          <w:szCs w:val="24"/>
        </w:rPr>
        <w:t>Vadercentrum Adam</w:t>
      </w:r>
    </w:p>
    <w:p w:rsidR="5B5C450D" w:rsidP="27A072C8" w:rsidRDefault="5B5C450D" w14:paraId="573389D4" w14:textId="611055CE">
      <w:pPr>
        <w:pStyle w:val="ListParagraph"/>
        <w:numPr>
          <w:ilvl w:val="0"/>
          <w:numId w:val="10"/>
        </w:numPr>
        <w:spacing w:line="240" w:lineRule="auto"/>
        <w:rPr>
          <w:rFonts w:ascii="Calibri" w:hAnsi="Calibri" w:eastAsia="Calibri" w:cs="Calibri"/>
          <w:sz w:val="24"/>
          <w:szCs w:val="24"/>
        </w:rPr>
      </w:pPr>
      <w:r w:rsidRPr="27A072C8" w:rsidR="5B5C450D">
        <w:rPr>
          <w:rFonts w:ascii="Calibri" w:hAnsi="Calibri" w:eastAsia="Calibri" w:cs="Calibri"/>
          <w:sz w:val="24"/>
          <w:szCs w:val="24"/>
        </w:rPr>
        <w:t xml:space="preserve">Raad en Daadbalie, voedselbank, weggeefwinkel. </w:t>
      </w:r>
    </w:p>
    <w:p w:rsidR="5B5C450D" w:rsidP="27A072C8" w:rsidRDefault="5B5C450D" w14:paraId="52B6511C" w14:textId="793CD22E">
      <w:pPr>
        <w:pStyle w:val="ListParagraph"/>
        <w:numPr>
          <w:ilvl w:val="0"/>
          <w:numId w:val="10"/>
        </w:numPr>
        <w:spacing w:line="240" w:lineRule="auto"/>
        <w:rPr>
          <w:rFonts w:ascii="Calibri" w:hAnsi="Calibri" w:eastAsia="Calibri" w:cs="Calibri"/>
          <w:sz w:val="24"/>
          <w:szCs w:val="24"/>
        </w:rPr>
      </w:pPr>
      <w:r w:rsidRPr="27A072C8" w:rsidR="0D875D42">
        <w:rPr>
          <w:rFonts w:ascii="Calibri" w:hAnsi="Calibri" w:eastAsia="Calibri" w:cs="Calibri"/>
          <w:sz w:val="24"/>
          <w:szCs w:val="24"/>
        </w:rPr>
        <w:t>T</w:t>
      </w:r>
      <w:r w:rsidRPr="27A072C8" w:rsidR="5B5C450D">
        <w:rPr>
          <w:rFonts w:ascii="Calibri" w:hAnsi="Calibri" w:eastAsia="Calibri" w:cs="Calibri"/>
          <w:sz w:val="24"/>
          <w:szCs w:val="24"/>
        </w:rPr>
        <w:t xml:space="preserve">eam Winterklaar maken. B.v. Isolerende gordijnen maken. Energiecoaches. </w:t>
      </w:r>
      <w:r>
        <w:br/>
      </w:r>
      <w:r w:rsidRPr="27A072C8" w:rsidR="13DAC3B9">
        <w:rPr>
          <w:rFonts w:ascii="Calibri" w:hAnsi="Calibri" w:eastAsia="Calibri" w:cs="Calibri"/>
          <w:sz w:val="24"/>
          <w:szCs w:val="24"/>
        </w:rPr>
        <w:t>Opmerking: mooi voorbeeld, maar wel kleinschalig.</w:t>
      </w:r>
    </w:p>
    <w:p w:rsidR="51562558" w:rsidP="27A072C8" w:rsidRDefault="51562558" w14:paraId="608F3A64" w14:textId="447C1DA0">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24"/>
          <w:szCs w:val="24"/>
        </w:rPr>
      </w:pPr>
      <w:r w:rsidRPr="27A072C8" w:rsidR="51562558">
        <w:rPr>
          <w:rFonts w:ascii="Calibri" w:hAnsi="Calibri" w:eastAsia="Calibri" w:cs="Calibri"/>
          <w:b w:val="1"/>
          <w:bCs w:val="1"/>
          <w:sz w:val="24"/>
          <w:szCs w:val="24"/>
        </w:rPr>
        <w:t>Voorbeeld uit Haarlem</w:t>
      </w:r>
    </w:p>
    <w:p w:rsidR="295AE35D" w:rsidP="27A072C8" w:rsidRDefault="295AE35D" w14:paraId="47F113C0" w14:textId="6B097285">
      <w:pPr>
        <w:pStyle w:val="ListParagraph"/>
        <w:numPr>
          <w:ilvl w:val="0"/>
          <w:numId w:val="5"/>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295AE35D">
        <w:rPr>
          <w:rFonts w:ascii="Calibri" w:hAnsi="Calibri" w:eastAsia="Calibri" w:cs="Calibri"/>
          <w:sz w:val="24"/>
          <w:szCs w:val="24"/>
        </w:rPr>
        <w:t>Bewonersgroep heel zelf een plan gemaakt, stonden niet op de planning. Maar hebben met een goed en haalbaar plan mét draagvlak: nu is het wel gestart.</w:t>
      </w:r>
    </w:p>
    <w:p w:rsidR="7F84340B" w:rsidP="27A072C8" w:rsidRDefault="7F84340B" w14:paraId="64DED68C" w14:textId="4BE7A7BC">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24"/>
          <w:szCs w:val="24"/>
        </w:rPr>
      </w:pPr>
      <w:r w:rsidRPr="27A072C8" w:rsidR="7F84340B">
        <w:rPr>
          <w:rFonts w:ascii="Calibri" w:hAnsi="Calibri" w:eastAsia="Calibri" w:cs="Calibri"/>
          <w:b w:val="1"/>
          <w:bCs w:val="1"/>
          <w:sz w:val="24"/>
          <w:szCs w:val="24"/>
        </w:rPr>
        <w:t xml:space="preserve">Voorbeeld in de Vruchtenbuurt. </w:t>
      </w:r>
    </w:p>
    <w:p w:rsidR="2D1D9602" w:rsidP="27A072C8" w:rsidRDefault="2D1D9602" w14:paraId="0CD91E62" w14:textId="3F3FF483">
      <w:pPr>
        <w:pStyle w:val="ListParagraph"/>
        <w:numPr>
          <w:ilvl w:val="0"/>
          <w:numId w:val="11"/>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EC73C57">
        <w:rPr>
          <w:rFonts w:ascii="Calibri" w:hAnsi="Calibri" w:eastAsia="Calibri" w:cs="Calibri"/>
          <w:sz w:val="24"/>
          <w:szCs w:val="24"/>
        </w:rPr>
        <w:t>D</w:t>
      </w:r>
      <w:r w:rsidRPr="27A072C8" w:rsidR="2D1D9602">
        <w:rPr>
          <w:rFonts w:ascii="Calibri" w:hAnsi="Calibri" w:eastAsia="Calibri" w:cs="Calibri"/>
          <w:sz w:val="24"/>
          <w:szCs w:val="24"/>
        </w:rPr>
        <w:t xml:space="preserve">e </w:t>
      </w:r>
      <w:r w:rsidRPr="27A072C8" w:rsidR="2D1D9602">
        <w:rPr>
          <w:rFonts w:ascii="Calibri" w:hAnsi="Calibri" w:eastAsia="Calibri" w:cs="Calibri"/>
          <w:sz w:val="24"/>
          <w:szCs w:val="24"/>
        </w:rPr>
        <w:t>bewonersorganisatie</w:t>
      </w:r>
      <w:r w:rsidRPr="27A072C8" w:rsidR="2D1D9602">
        <w:rPr>
          <w:rFonts w:ascii="Calibri" w:hAnsi="Calibri" w:eastAsia="Calibri" w:cs="Calibri"/>
          <w:sz w:val="24"/>
          <w:szCs w:val="24"/>
        </w:rPr>
        <w:t xml:space="preserve"> </w:t>
      </w:r>
      <w:r w:rsidRPr="27A072C8" w:rsidR="2512DB90">
        <w:rPr>
          <w:rFonts w:ascii="Calibri" w:hAnsi="Calibri" w:eastAsia="Calibri" w:cs="Calibri"/>
          <w:sz w:val="24"/>
          <w:szCs w:val="24"/>
        </w:rPr>
        <w:t>heeft</w:t>
      </w:r>
      <w:r w:rsidRPr="27A072C8" w:rsidR="2D1D9602">
        <w:rPr>
          <w:rFonts w:ascii="Calibri" w:hAnsi="Calibri" w:eastAsia="Calibri" w:cs="Calibri"/>
          <w:sz w:val="24"/>
          <w:szCs w:val="24"/>
        </w:rPr>
        <w:t xml:space="preserve"> – namens bewoners – contact met de woningbouwcorporatie: dan gebeurt er wél wat.</w:t>
      </w:r>
    </w:p>
    <w:p w:rsidR="5DE8F43F" w:rsidP="27A072C8" w:rsidRDefault="5DE8F43F" w14:paraId="3A9E071B" w14:textId="1220334E">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24"/>
          <w:szCs w:val="24"/>
        </w:rPr>
      </w:pPr>
      <w:r w:rsidRPr="27A072C8" w:rsidR="5DE8F43F">
        <w:rPr>
          <w:rFonts w:ascii="Calibri" w:hAnsi="Calibri" w:eastAsia="Calibri" w:cs="Calibri"/>
          <w:b w:val="1"/>
          <w:bCs w:val="1"/>
          <w:sz w:val="24"/>
          <w:szCs w:val="24"/>
        </w:rPr>
        <w:t xml:space="preserve">Duurzaam </w:t>
      </w:r>
      <w:r w:rsidRPr="27A072C8" w:rsidR="5DE8F43F">
        <w:rPr>
          <w:rFonts w:ascii="Calibri" w:hAnsi="Calibri" w:eastAsia="Calibri" w:cs="Calibri"/>
          <w:b w:val="1"/>
          <w:bCs w:val="1"/>
          <w:sz w:val="24"/>
          <w:szCs w:val="24"/>
        </w:rPr>
        <w:t>Bezuidenhout</w:t>
      </w:r>
    </w:p>
    <w:p w:rsidR="5DE8F43F" w:rsidP="27A072C8" w:rsidRDefault="5DE8F43F" w14:paraId="7EBB795B" w14:textId="0E17E0E1">
      <w:pPr>
        <w:pStyle w:val="ListParagraph"/>
        <w:numPr>
          <w:ilvl w:val="0"/>
          <w:numId w:val="12"/>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432DB750">
        <w:rPr>
          <w:rFonts w:ascii="Calibri" w:hAnsi="Calibri" w:eastAsia="Calibri" w:cs="Calibri"/>
          <w:sz w:val="24"/>
          <w:szCs w:val="24"/>
        </w:rPr>
        <w:t xml:space="preserve">Verzameling links voor subsidies verduurzaming: heel </w:t>
      </w:r>
      <w:r w:rsidRPr="27A072C8" w:rsidR="432DB750">
        <w:rPr>
          <w:rFonts w:ascii="Calibri" w:hAnsi="Calibri" w:eastAsia="Calibri" w:cs="Calibri"/>
          <w:sz w:val="24"/>
          <w:szCs w:val="24"/>
        </w:rPr>
        <w:t>hand</w:t>
      </w:r>
      <w:r w:rsidRPr="27A072C8" w:rsidR="69453F6A">
        <w:rPr>
          <w:rFonts w:ascii="Calibri" w:hAnsi="Calibri" w:eastAsia="Calibri" w:cs="Calibri"/>
          <w:sz w:val="24"/>
          <w:szCs w:val="24"/>
        </w:rPr>
        <w:t>ig</w:t>
      </w:r>
      <w:r w:rsidRPr="27A072C8" w:rsidR="432DB750">
        <w:rPr>
          <w:rFonts w:ascii="Calibri" w:hAnsi="Calibri" w:eastAsia="Calibri" w:cs="Calibri"/>
          <w:sz w:val="24"/>
          <w:szCs w:val="24"/>
        </w:rPr>
        <w:t xml:space="preserve">!! </w:t>
      </w:r>
      <w:r>
        <w:br/>
      </w:r>
      <w:r w:rsidRPr="27A072C8" w:rsidR="687DF43E">
        <w:rPr>
          <w:rFonts w:ascii="Calibri" w:hAnsi="Calibri" w:eastAsia="Calibri" w:cs="Calibri"/>
          <w:sz w:val="24"/>
          <w:szCs w:val="24"/>
        </w:rPr>
        <w:t>(</w:t>
      </w:r>
      <w:r w:rsidRPr="27A072C8" w:rsidR="687DF43E">
        <w:rPr>
          <w:rFonts w:ascii="Calibri" w:hAnsi="Calibri" w:eastAsia="Calibri" w:cs="Calibri"/>
          <w:sz w:val="24"/>
          <w:szCs w:val="24"/>
        </w:rPr>
        <w:t>hier</w:t>
      </w:r>
      <w:r w:rsidRPr="27A072C8" w:rsidR="687DF43E">
        <w:rPr>
          <w:rFonts w:ascii="Calibri" w:hAnsi="Calibri" w:eastAsia="Calibri" w:cs="Calibri"/>
          <w:sz w:val="24"/>
          <w:szCs w:val="24"/>
        </w:rPr>
        <w:t xml:space="preserve"> help je mensen mee)</w:t>
      </w:r>
    </w:p>
    <w:p w:rsidR="37708542" w:rsidP="27A072C8" w:rsidRDefault="37708542" w14:paraId="4D495F0E" w14:textId="07B8B707">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24"/>
          <w:szCs w:val="24"/>
        </w:rPr>
      </w:pPr>
      <w:r w:rsidRPr="27A072C8" w:rsidR="62C17665">
        <w:rPr>
          <w:rFonts w:ascii="Calibri" w:hAnsi="Calibri" w:eastAsia="Calibri" w:cs="Calibri"/>
          <w:b w:val="1"/>
          <w:bCs w:val="1"/>
          <w:sz w:val="24"/>
          <w:szCs w:val="24"/>
        </w:rPr>
        <w:t xml:space="preserve">Gebiedscoöperatie </w:t>
      </w:r>
      <w:r w:rsidRPr="27A072C8" w:rsidR="37708542">
        <w:rPr>
          <w:rFonts w:ascii="Calibri" w:hAnsi="Calibri" w:eastAsia="Calibri" w:cs="Calibri"/>
          <w:b w:val="1"/>
          <w:bCs w:val="1"/>
          <w:sz w:val="24"/>
          <w:szCs w:val="24"/>
        </w:rPr>
        <w:t>Wijk 25 – slogan ‘</w:t>
      </w:r>
      <w:r w:rsidRPr="27A072C8" w:rsidR="37708542">
        <w:rPr>
          <w:rFonts w:ascii="Calibri" w:hAnsi="Calibri" w:eastAsia="Calibri" w:cs="Calibri"/>
          <w:b w:val="1"/>
          <w:bCs w:val="1"/>
          <w:sz w:val="24"/>
          <w:szCs w:val="24"/>
        </w:rPr>
        <w:t>samen bouwen</w:t>
      </w:r>
      <w:r w:rsidRPr="27A072C8" w:rsidR="37708542">
        <w:rPr>
          <w:rFonts w:ascii="Calibri" w:hAnsi="Calibri" w:eastAsia="Calibri" w:cs="Calibri"/>
          <w:b w:val="1"/>
          <w:bCs w:val="1"/>
          <w:sz w:val="24"/>
          <w:szCs w:val="24"/>
        </w:rPr>
        <w:t xml:space="preserve"> aan een sterke en sociale wijk'. </w:t>
      </w:r>
    </w:p>
    <w:p w:rsidR="37708542" w:rsidP="27A072C8" w:rsidRDefault="37708542" w14:paraId="108DBD8B" w14:textId="53C1988E">
      <w:pPr>
        <w:pStyle w:val="ListParagraph"/>
        <w:numPr>
          <w:ilvl w:val="0"/>
          <w:numId w:val="13"/>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7708542">
        <w:rPr>
          <w:rFonts w:ascii="Calibri" w:hAnsi="Calibri" w:eastAsia="Calibri" w:cs="Calibri"/>
          <w:sz w:val="24"/>
          <w:szCs w:val="24"/>
        </w:rPr>
        <w:t xml:space="preserve">De combinatie is sterk. Iedereen is </w:t>
      </w:r>
      <w:r w:rsidRPr="27A072C8" w:rsidR="37708542">
        <w:rPr>
          <w:rFonts w:ascii="Calibri" w:hAnsi="Calibri" w:eastAsia="Calibri" w:cs="Calibri"/>
          <w:sz w:val="24"/>
          <w:szCs w:val="24"/>
        </w:rPr>
        <w:t>mede-verantwoordelijk</w:t>
      </w:r>
      <w:r w:rsidRPr="27A072C8" w:rsidR="37708542">
        <w:rPr>
          <w:rFonts w:ascii="Calibri" w:hAnsi="Calibri" w:eastAsia="Calibri" w:cs="Calibri"/>
          <w:sz w:val="24"/>
          <w:szCs w:val="24"/>
        </w:rPr>
        <w:t xml:space="preserve">. </w:t>
      </w:r>
    </w:p>
    <w:p w:rsidR="37708542" w:rsidP="27A072C8" w:rsidRDefault="37708542" w14:paraId="0D8BE864" w14:textId="46A53B7F">
      <w:pPr>
        <w:pStyle w:val="ListParagraph"/>
        <w:numPr>
          <w:ilvl w:val="0"/>
          <w:numId w:val="13"/>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7708542">
        <w:rPr>
          <w:rFonts w:ascii="Calibri" w:hAnsi="Calibri" w:eastAsia="Calibri" w:cs="Calibri"/>
          <w:sz w:val="24"/>
          <w:szCs w:val="24"/>
        </w:rPr>
        <w:t xml:space="preserve">Ook de vorm van een coöperatie. M.n. </w:t>
      </w:r>
      <w:r w:rsidRPr="27A072C8" w:rsidR="227510EA">
        <w:rPr>
          <w:rFonts w:ascii="Calibri" w:hAnsi="Calibri" w:eastAsia="Calibri" w:cs="Calibri"/>
          <w:sz w:val="24"/>
          <w:szCs w:val="24"/>
        </w:rPr>
        <w:t>i</w:t>
      </w:r>
      <w:r w:rsidRPr="27A072C8" w:rsidR="37708542">
        <w:rPr>
          <w:rFonts w:ascii="Calibri" w:hAnsi="Calibri" w:eastAsia="Calibri" w:cs="Calibri"/>
          <w:sz w:val="24"/>
          <w:szCs w:val="24"/>
        </w:rPr>
        <w:t xml:space="preserve">n </w:t>
      </w:r>
      <w:r w:rsidRPr="27A072C8" w:rsidR="6B551741">
        <w:rPr>
          <w:rFonts w:ascii="Calibri" w:hAnsi="Calibri" w:eastAsia="Calibri" w:cs="Calibri"/>
          <w:sz w:val="24"/>
          <w:szCs w:val="24"/>
        </w:rPr>
        <w:t xml:space="preserve">net </w:t>
      </w:r>
      <w:r w:rsidRPr="27A072C8" w:rsidR="37708542">
        <w:rPr>
          <w:rFonts w:ascii="Calibri" w:hAnsi="Calibri" w:eastAsia="Calibri" w:cs="Calibri"/>
          <w:sz w:val="24"/>
          <w:szCs w:val="24"/>
        </w:rPr>
        <w:t>oosten van het land</w:t>
      </w:r>
      <w:r w:rsidRPr="27A072C8" w:rsidR="35F69561">
        <w:rPr>
          <w:rFonts w:ascii="Calibri" w:hAnsi="Calibri" w:eastAsia="Calibri" w:cs="Calibri"/>
          <w:sz w:val="24"/>
          <w:szCs w:val="24"/>
        </w:rPr>
        <w:t xml:space="preserve"> zie je</w:t>
      </w:r>
      <w:r w:rsidRPr="27A072C8" w:rsidR="37708542">
        <w:rPr>
          <w:rFonts w:ascii="Calibri" w:hAnsi="Calibri" w:eastAsia="Calibri" w:cs="Calibri"/>
          <w:sz w:val="24"/>
          <w:szCs w:val="24"/>
        </w:rPr>
        <w:t xml:space="preserve"> </w:t>
      </w:r>
      <w:r w:rsidRPr="27A072C8" w:rsidR="37708542">
        <w:rPr>
          <w:rFonts w:ascii="Calibri" w:hAnsi="Calibri" w:eastAsia="Calibri" w:cs="Calibri"/>
          <w:sz w:val="24"/>
          <w:szCs w:val="24"/>
        </w:rPr>
        <w:t xml:space="preserve">veel gebiedscoöperaties. </w:t>
      </w:r>
    </w:p>
    <w:p w:rsidR="37708542" w:rsidP="27A072C8" w:rsidRDefault="37708542" w14:paraId="38855652" w14:textId="383ECFE2">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24"/>
          <w:szCs w:val="24"/>
        </w:rPr>
      </w:pPr>
      <w:r w:rsidRPr="27A072C8" w:rsidR="37708542">
        <w:rPr>
          <w:rFonts w:ascii="Calibri" w:hAnsi="Calibri" w:eastAsia="Calibri" w:cs="Calibri"/>
          <w:b w:val="1"/>
          <w:bCs w:val="1"/>
          <w:sz w:val="24"/>
          <w:szCs w:val="24"/>
        </w:rPr>
        <w:t>Fixbrigade</w:t>
      </w:r>
      <w:r w:rsidRPr="27A072C8" w:rsidR="37708542">
        <w:rPr>
          <w:rFonts w:ascii="Calibri" w:hAnsi="Calibri" w:eastAsia="Calibri" w:cs="Calibri"/>
          <w:b w:val="1"/>
          <w:bCs w:val="1"/>
          <w:sz w:val="24"/>
          <w:szCs w:val="24"/>
        </w:rPr>
        <w:t xml:space="preserve"> Mariahoeve</w:t>
      </w:r>
    </w:p>
    <w:p w:rsidR="37708542" w:rsidP="27A072C8" w:rsidRDefault="37708542" w14:paraId="30F6B26D" w14:textId="01331B4D">
      <w:pPr>
        <w:pStyle w:val="ListParagraph"/>
        <w:numPr>
          <w:ilvl w:val="0"/>
          <w:numId w:val="14"/>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7708542">
        <w:rPr>
          <w:rFonts w:ascii="Calibri" w:hAnsi="Calibri" w:eastAsia="Calibri" w:cs="Calibri"/>
          <w:sz w:val="24"/>
          <w:szCs w:val="24"/>
        </w:rPr>
        <w:t xml:space="preserve">Lichtpuntje FIX brigade komt bij u langs. </w:t>
      </w:r>
      <w:r w:rsidRPr="27A072C8" w:rsidR="5EBC33B3">
        <w:rPr>
          <w:rFonts w:ascii="Calibri" w:hAnsi="Calibri" w:eastAsia="Calibri" w:cs="Calibri"/>
          <w:sz w:val="24"/>
          <w:szCs w:val="24"/>
        </w:rPr>
        <w:t>Is door</w:t>
      </w:r>
      <w:r w:rsidRPr="27A072C8" w:rsidR="37708542">
        <w:rPr>
          <w:rFonts w:ascii="Calibri" w:hAnsi="Calibri" w:eastAsia="Calibri" w:cs="Calibri"/>
          <w:sz w:val="24"/>
          <w:szCs w:val="24"/>
        </w:rPr>
        <w:t xml:space="preserve"> </w:t>
      </w:r>
      <w:r w:rsidRPr="27A072C8" w:rsidR="5EBC33B3">
        <w:rPr>
          <w:rFonts w:ascii="Calibri" w:hAnsi="Calibri" w:eastAsia="Calibri" w:cs="Calibri"/>
          <w:sz w:val="24"/>
          <w:szCs w:val="24"/>
        </w:rPr>
        <w:t>Lichtpuntjes van Mariahoeve.</w:t>
      </w:r>
    </w:p>
    <w:p w:rsidR="2DAE4B79" w:rsidP="27A072C8" w:rsidRDefault="2DAE4B79" w14:paraId="79BDFB9D" w14:textId="4BEAAB49">
      <w:pPr>
        <w:pStyle w:val="Normal"/>
        <w:suppressLineNumbers w:val="0"/>
        <w:bidi w:val="0"/>
        <w:spacing w:before="0" w:beforeAutospacing="off" w:after="160" w:afterAutospacing="off" w:line="240" w:lineRule="auto"/>
        <w:ind w:right="0"/>
        <w:jc w:val="left"/>
        <w:rPr>
          <w:rFonts w:ascii="Calibri" w:hAnsi="Calibri" w:eastAsia="Calibri" w:cs="Calibri"/>
          <w:b w:val="1"/>
          <w:bCs w:val="1"/>
          <w:sz w:val="24"/>
          <w:szCs w:val="24"/>
        </w:rPr>
      </w:pPr>
      <w:r w:rsidRPr="27A072C8" w:rsidR="2DAE4B79">
        <w:rPr>
          <w:rFonts w:ascii="Calibri" w:hAnsi="Calibri" w:eastAsia="Calibri" w:cs="Calibri"/>
          <w:b w:val="1"/>
          <w:bCs w:val="1"/>
          <w:sz w:val="24"/>
          <w:szCs w:val="24"/>
        </w:rPr>
        <w:t xml:space="preserve">Vruchtenbuurt </w:t>
      </w:r>
    </w:p>
    <w:p w:rsidR="2DAE4B79" w:rsidP="27A072C8" w:rsidRDefault="2DAE4B79" w14:paraId="032C4FE1" w14:textId="1941B6A0">
      <w:pPr>
        <w:pStyle w:val="ListParagraph"/>
        <w:numPr>
          <w:ilvl w:val="0"/>
          <w:numId w:val="19"/>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2DAE4B79">
        <w:rPr>
          <w:rFonts w:ascii="Calibri" w:hAnsi="Calibri" w:eastAsia="Calibri" w:cs="Calibri"/>
          <w:sz w:val="24"/>
          <w:szCs w:val="24"/>
        </w:rPr>
        <w:t>Sterk op stroom (</w:t>
      </w:r>
      <w:hyperlink r:id="R9ef8874da3404ac5">
        <w:r w:rsidRPr="27A072C8" w:rsidR="2DAE4B79">
          <w:rPr>
            <w:rStyle w:val="Hyperlink"/>
            <w:rFonts w:ascii="Calibri" w:hAnsi="Calibri" w:eastAsia="Calibri" w:cs="Calibri"/>
            <w:sz w:val="24"/>
            <w:szCs w:val="24"/>
          </w:rPr>
          <w:t>www.sterkopstroom.nl</w:t>
        </w:r>
      </w:hyperlink>
      <w:r w:rsidRPr="27A072C8" w:rsidR="2DAE4B79">
        <w:rPr>
          <w:rFonts w:ascii="Calibri" w:hAnsi="Calibri" w:eastAsia="Calibri" w:cs="Calibri"/>
          <w:sz w:val="24"/>
          <w:szCs w:val="24"/>
        </w:rPr>
        <w:t xml:space="preserve"> ) is een eigen initiatief. Wel aangesloten bij Energie Samen. </w:t>
      </w:r>
      <w:r w:rsidRPr="27A072C8" w:rsidR="2DAE4B79">
        <w:rPr>
          <w:rFonts w:ascii="Calibri" w:hAnsi="Calibri" w:eastAsia="Calibri" w:cs="Calibri"/>
          <w:sz w:val="24"/>
          <w:szCs w:val="24"/>
        </w:rPr>
        <w:t>Smard</w:t>
      </w:r>
      <w:r w:rsidRPr="27A072C8" w:rsidR="2DAE4B79">
        <w:rPr>
          <w:rFonts w:ascii="Calibri" w:hAnsi="Calibri" w:eastAsia="Calibri" w:cs="Calibri"/>
          <w:sz w:val="24"/>
          <w:szCs w:val="24"/>
        </w:rPr>
        <w:t xml:space="preserve"> </w:t>
      </w:r>
      <w:r w:rsidRPr="27A072C8" w:rsidR="2DAE4B79">
        <w:rPr>
          <w:rFonts w:ascii="Calibri" w:hAnsi="Calibri" w:eastAsia="Calibri" w:cs="Calibri"/>
          <w:sz w:val="24"/>
          <w:szCs w:val="24"/>
        </w:rPr>
        <w:t>Grid</w:t>
      </w:r>
      <w:r w:rsidRPr="27A072C8" w:rsidR="2DAE4B79">
        <w:rPr>
          <w:rFonts w:ascii="Calibri" w:hAnsi="Calibri" w:eastAsia="Calibri" w:cs="Calibri"/>
          <w:sz w:val="24"/>
          <w:szCs w:val="24"/>
        </w:rPr>
        <w:t xml:space="preserve">: onderling energie delen. </w:t>
      </w:r>
      <w:r>
        <w:br/>
      </w:r>
      <w:r w:rsidRPr="27A072C8" w:rsidR="1FC1A4F3">
        <w:rPr>
          <w:rFonts w:ascii="Calibri" w:hAnsi="Calibri" w:eastAsia="Calibri" w:cs="Calibri"/>
          <w:sz w:val="24"/>
          <w:szCs w:val="24"/>
        </w:rPr>
        <w:t xml:space="preserve">Als coöperatie met elkaar. </w:t>
      </w:r>
    </w:p>
    <w:p w:rsidR="37708542" w:rsidP="27A072C8" w:rsidRDefault="37708542" w14:paraId="2275A149" w14:textId="3909FDB7">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36"/>
          <w:szCs w:val="36"/>
        </w:rPr>
      </w:pPr>
      <w:r w:rsidRPr="27A072C8" w:rsidR="37708542">
        <w:rPr>
          <w:rFonts w:ascii="Calibri" w:hAnsi="Calibri" w:eastAsia="Calibri" w:cs="Calibri"/>
          <w:b w:val="1"/>
          <w:bCs w:val="1"/>
          <w:sz w:val="36"/>
          <w:szCs w:val="36"/>
        </w:rPr>
        <w:t>Energiecoöp</w:t>
      </w:r>
      <w:r w:rsidRPr="27A072C8" w:rsidR="556E6869">
        <w:rPr>
          <w:rFonts w:ascii="Calibri" w:hAnsi="Calibri" w:eastAsia="Calibri" w:cs="Calibri"/>
          <w:b w:val="1"/>
          <w:bCs w:val="1"/>
          <w:sz w:val="36"/>
          <w:szCs w:val="36"/>
        </w:rPr>
        <w:t>e</w:t>
      </w:r>
      <w:r w:rsidRPr="27A072C8" w:rsidR="37708542">
        <w:rPr>
          <w:rFonts w:ascii="Calibri" w:hAnsi="Calibri" w:eastAsia="Calibri" w:cs="Calibri"/>
          <w:b w:val="1"/>
          <w:bCs w:val="1"/>
          <w:sz w:val="36"/>
          <w:szCs w:val="36"/>
        </w:rPr>
        <w:t>ratie</w:t>
      </w:r>
      <w:r w:rsidRPr="27A072C8" w:rsidR="49666338">
        <w:rPr>
          <w:rFonts w:ascii="Calibri" w:hAnsi="Calibri" w:eastAsia="Calibri" w:cs="Calibri"/>
          <w:b w:val="1"/>
          <w:bCs w:val="1"/>
          <w:sz w:val="36"/>
          <w:szCs w:val="36"/>
        </w:rPr>
        <w:t>s</w:t>
      </w:r>
    </w:p>
    <w:p w:rsidR="37708542" w:rsidP="27A072C8" w:rsidRDefault="37708542" w14:paraId="4D9D6F9E" w14:textId="46F79769">
      <w:pPr>
        <w:pStyle w:val="ListParagraph"/>
        <w:numPr>
          <w:ilvl w:val="0"/>
          <w:numId w:val="15"/>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49666338">
        <w:rPr>
          <w:rFonts w:ascii="Calibri" w:hAnsi="Calibri" w:eastAsia="Calibri" w:cs="Calibri"/>
          <w:sz w:val="24"/>
          <w:szCs w:val="24"/>
        </w:rPr>
        <w:t>Er</w:t>
      </w:r>
      <w:r w:rsidRPr="27A072C8" w:rsidR="37708542">
        <w:rPr>
          <w:rFonts w:ascii="Calibri" w:hAnsi="Calibri" w:eastAsia="Calibri" w:cs="Calibri"/>
          <w:sz w:val="24"/>
          <w:szCs w:val="24"/>
        </w:rPr>
        <w:t xml:space="preserve"> </w:t>
      </w:r>
      <w:r w:rsidRPr="27A072C8" w:rsidR="39BA9AEA">
        <w:rPr>
          <w:rFonts w:ascii="Calibri" w:hAnsi="Calibri" w:eastAsia="Calibri" w:cs="Calibri"/>
          <w:sz w:val="24"/>
          <w:szCs w:val="24"/>
        </w:rPr>
        <w:t xml:space="preserve">zijn </w:t>
      </w:r>
      <w:r w:rsidRPr="27A072C8" w:rsidR="37708542">
        <w:rPr>
          <w:rFonts w:ascii="Calibri" w:hAnsi="Calibri" w:eastAsia="Calibri" w:cs="Calibri"/>
          <w:sz w:val="24"/>
          <w:szCs w:val="24"/>
        </w:rPr>
        <w:t xml:space="preserve">iets van 18 </w:t>
      </w:r>
      <w:r w:rsidRPr="27A072C8" w:rsidR="42FA8099">
        <w:rPr>
          <w:rFonts w:ascii="Calibri" w:hAnsi="Calibri" w:eastAsia="Calibri" w:cs="Calibri"/>
          <w:sz w:val="24"/>
          <w:szCs w:val="24"/>
        </w:rPr>
        <w:t>energie-</w:t>
      </w:r>
      <w:r w:rsidRPr="27A072C8" w:rsidR="37708542">
        <w:rPr>
          <w:rFonts w:ascii="Calibri" w:hAnsi="Calibri" w:eastAsia="Calibri" w:cs="Calibri"/>
          <w:sz w:val="24"/>
          <w:szCs w:val="24"/>
        </w:rPr>
        <w:t>coöperaties</w:t>
      </w:r>
      <w:r w:rsidRPr="27A072C8" w:rsidR="3A6AFE8E">
        <w:rPr>
          <w:rFonts w:ascii="Calibri" w:hAnsi="Calibri" w:eastAsia="Calibri" w:cs="Calibri"/>
          <w:sz w:val="24"/>
          <w:szCs w:val="24"/>
        </w:rPr>
        <w:t xml:space="preserve"> in de wijk, o</w:t>
      </w:r>
      <w:r w:rsidRPr="27A072C8" w:rsidR="37708542">
        <w:rPr>
          <w:rFonts w:ascii="Calibri" w:hAnsi="Calibri" w:eastAsia="Calibri" w:cs="Calibri"/>
          <w:sz w:val="24"/>
          <w:szCs w:val="24"/>
        </w:rPr>
        <w:t>.a. Energiecoöperatie Moerwijk</w:t>
      </w:r>
      <w:r w:rsidRPr="27A072C8" w:rsidR="2D0391D3">
        <w:rPr>
          <w:rFonts w:ascii="Calibri" w:hAnsi="Calibri" w:eastAsia="Calibri" w:cs="Calibri"/>
          <w:sz w:val="24"/>
          <w:szCs w:val="24"/>
        </w:rPr>
        <w:t xml:space="preserve">, Sterk op Stroom (Vruchtenbuurt). </w:t>
      </w:r>
    </w:p>
    <w:p w:rsidR="37708542" w:rsidP="27A072C8" w:rsidRDefault="37708542" w14:paraId="7DEA355D" w14:textId="76E92323">
      <w:pPr>
        <w:pStyle w:val="ListParagraph"/>
        <w:numPr>
          <w:ilvl w:val="0"/>
          <w:numId w:val="15"/>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7708542">
        <w:rPr>
          <w:rFonts w:ascii="Calibri" w:hAnsi="Calibri" w:eastAsia="Calibri" w:cs="Calibri"/>
          <w:sz w:val="24"/>
          <w:szCs w:val="24"/>
        </w:rPr>
        <w:t xml:space="preserve">Kan heel goed zijn om echt de wijk te betrekken. </w:t>
      </w:r>
    </w:p>
    <w:p w:rsidR="37708542" w:rsidP="27A072C8" w:rsidRDefault="37708542" w14:paraId="2AB27DE9" w14:textId="64460A1D">
      <w:pPr>
        <w:pStyle w:val="ListParagraph"/>
        <w:numPr>
          <w:ilvl w:val="0"/>
          <w:numId w:val="15"/>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7708542">
        <w:rPr>
          <w:rFonts w:ascii="Calibri" w:hAnsi="Calibri" w:eastAsia="Calibri" w:cs="Calibri"/>
          <w:sz w:val="24"/>
          <w:szCs w:val="24"/>
        </w:rPr>
        <w:t xml:space="preserve">Vroeger werden ze opgericht door m.n. technische mensen. </w:t>
      </w:r>
    </w:p>
    <w:p w:rsidR="37708542" w:rsidP="27A072C8" w:rsidRDefault="37708542" w14:paraId="7194314E" w14:textId="4065AF35">
      <w:pPr>
        <w:pStyle w:val="ListParagraph"/>
        <w:numPr>
          <w:ilvl w:val="0"/>
          <w:numId w:val="15"/>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4BC6F2D7">
        <w:rPr>
          <w:rFonts w:ascii="Calibri" w:hAnsi="Calibri" w:eastAsia="Calibri" w:cs="Calibri"/>
          <w:sz w:val="24"/>
          <w:szCs w:val="24"/>
        </w:rPr>
        <w:t xml:space="preserve">De Energie Samen (landelijk) hebben het over </w:t>
      </w:r>
      <w:r w:rsidRPr="27A072C8" w:rsidR="4BC6F2D7">
        <w:rPr>
          <w:rFonts w:ascii="Calibri" w:hAnsi="Calibri" w:eastAsia="Calibri" w:cs="Calibri"/>
          <w:sz w:val="24"/>
          <w:szCs w:val="24"/>
        </w:rPr>
        <w:t>energie gemeenschappen</w:t>
      </w:r>
      <w:r w:rsidRPr="27A072C8" w:rsidR="4BC6F2D7">
        <w:rPr>
          <w:rFonts w:ascii="Calibri" w:hAnsi="Calibri" w:eastAsia="Calibri" w:cs="Calibri"/>
          <w:sz w:val="24"/>
          <w:szCs w:val="24"/>
        </w:rPr>
        <w:t xml:space="preserve">. Veel energiecoöperaties zijn lid van Energie Samen. </w:t>
      </w:r>
      <w:r w:rsidRPr="27A072C8" w:rsidR="41B9723B">
        <w:rPr>
          <w:rFonts w:ascii="Calibri" w:hAnsi="Calibri" w:eastAsia="Calibri" w:cs="Calibri"/>
          <w:sz w:val="24"/>
          <w:szCs w:val="24"/>
        </w:rPr>
        <w:t xml:space="preserve">Men gaat energie aan elkaar leveren. </w:t>
      </w:r>
    </w:p>
    <w:p w:rsidR="3F4CC1BF" w:rsidP="27A072C8" w:rsidRDefault="3F4CC1BF" w14:paraId="2440374A" w14:textId="69B3A26A">
      <w:pPr>
        <w:pStyle w:val="ListParagraph"/>
        <w:suppressLineNumbers w:val="0"/>
        <w:bidi w:val="0"/>
        <w:spacing w:before="0" w:beforeAutospacing="off" w:after="160" w:afterAutospacing="off" w:line="240" w:lineRule="auto"/>
        <w:ind w:left="720" w:right="0" w:hanging="360"/>
        <w:jc w:val="left"/>
        <w:rPr>
          <w:rFonts w:ascii="Calibri" w:hAnsi="Calibri" w:eastAsia="Calibri" w:cs="Calibri"/>
          <w:sz w:val="24"/>
          <w:szCs w:val="24"/>
        </w:rPr>
      </w:pPr>
    </w:p>
    <w:p w:rsidR="3F4CC1BF" w:rsidP="27A072C8" w:rsidRDefault="3F4CC1BF" w14:paraId="0DB7BAED" w14:textId="1170CC57">
      <w:pPr>
        <w:pStyle w:val="Normal"/>
        <w:suppressLineNumbers w:val="0"/>
        <w:bidi w:val="0"/>
        <w:spacing w:before="0" w:beforeAutospacing="off" w:after="160" w:afterAutospacing="off" w:line="240" w:lineRule="auto"/>
        <w:ind w:left="0" w:right="0" w:hanging="0"/>
        <w:jc w:val="left"/>
        <w:rPr>
          <w:rFonts w:ascii="Calibri" w:hAnsi="Calibri" w:eastAsia="Calibri" w:cs="Calibri"/>
          <w:b w:val="1"/>
          <w:bCs w:val="1"/>
          <w:noProof w:val="0"/>
          <w:sz w:val="32"/>
          <w:szCs w:val="32"/>
          <w:lang w:val="nl-NL"/>
        </w:rPr>
      </w:pPr>
      <w:r w:rsidRPr="27A072C8" w:rsidR="7E779E1F">
        <w:rPr>
          <w:rFonts w:ascii="Calibri" w:hAnsi="Calibri" w:eastAsia="Calibri" w:cs="Calibri"/>
          <w:b w:val="1"/>
          <w:bCs w:val="1"/>
          <w:noProof w:val="0"/>
          <w:sz w:val="32"/>
          <w:szCs w:val="32"/>
          <w:lang w:val="nl-NL"/>
        </w:rPr>
        <w:t xml:space="preserve">Meer doen met warmte </w:t>
      </w:r>
    </w:p>
    <w:p w:rsidR="3F4CC1BF" w:rsidP="27A072C8" w:rsidRDefault="3F4CC1BF" w14:paraId="117506B1" w14:textId="59247D3C">
      <w:pPr>
        <w:pStyle w:val="ListParagraph"/>
        <w:numPr>
          <w:ilvl w:val="0"/>
          <w:numId w:val="17"/>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E779E1F">
        <w:rPr>
          <w:rFonts w:ascii="Calibri" w:hAnsi="Calibri" w:eastAsia="Calibri" w:cs="Calibri"/>
          <w:noProof w:val="0"/>
          <w:sz w:val="24"/>
          <w:szCs w:val="24"/>
          <w:lang w:val="nl-NL"/>
        </w:rPr>
        <w:t xml:space="preserve"> </w:t>
      </w:r>
      <w:r w:rsidRPr="27A072C8" w:rsidR="7FA46E6D">
        <w:rPr>
          <w:rFonts w:ascii="Calibri" w:hAnsi="Calibri" w:eastAsia="Calibri" w:cs="Calibri"/>
          <w:sz w:val="24"/>
          <w:szCs w:val="24"/>
        </w:rPr>
        <w:t>Warmte- ladder</w:t>
      </w:r>
      <w:r w:rsidRPr="27A072C8" w:rsidR="453C6933">
        <w:rPr>
          <w:rFonts w:ascii="Calibri" w:hAnsi="Calibri" w:eastAsia="Calibri" w:cs="Calibri"/>
          <w:sz w:val="24"/>
          <w:szCs w:val="24"/>
        </w:rPr>
        <w:t>: begint met k</w:t>
      </w:r>
      <w:r w:rsidRPr="27A072C8" w:rsidR="7FA46E6D">
        <w:rPr>
          <w:rFonts w:ascii="Calibri" w:hAnsi="Calibri" w:eastAsia="Calibri" w:cs="Calibri"/>
          <w:sz w:val="24"/>
          <w:szCs w:val="24"/>
        </w:rPr>
        <w:t>ennis delen</w:t>
      </w:r>
      <w:r w:rsidRPr="27A072C8" w:rsidR="1C840348">
        <w:rPr>
          <w:rFonts w:ascii="Calibri" w:hAnsi="Calibri" w:eastAsia="Calibri" w:cs="Calibri"/>
          <w:sz w:val="24"/>
          <w:szCs w:val="24"/>
        </w:rPr>
        <w:t xml:space="preserve">; </w:t>
      </w:r>
      <w:r w:rsidRPr="27A072C8" w:rsidR="7FA46E6D">
        <w:rPr>
          <w:rFonts w:ascii="Calibri" w:hAnsi="Calibri" w:eastAsia="Calibri" w:cs="Calibri"/>
          <w:sz w:val="24"/>
          <w:szCs w:val="24"/>
        </w:rPr>
        <w:t xml:space="preserve">energie </w:t>
      </w:r>
      <w:r w:rsidRPr="27A072C8" w:rsidR="7FA46E6D">
        <w:rPr>
          <w:rFonts w:ascii="Calibri" w:hAnsi="Calibri" w:eastAsia="Calibri" w:cs="Calibri"/>
          <w:sz w:val="24"/>
          <w:szCs w:val="24"/>
        </w:rPr>
        <w:t xml:space="preserve">besparen </w:t>
      </w:r>
      <w:r w:rsidRPr="27A072C8" w:rsidR="5F22B7C5">
        <w:rPr>
          <w:rFonts w:ascii="Calibri" w:hAnsi="Calibri" w:eastAsia="Calibri" w:cs="Calibri"/>
          <w:sz w:val="24"/>
          <w:szCs w:val="24"/>
        </w:rPr>
        <w:t xml:space="preserve">en gedrag </w:t>
      </w:r>
      <w:r w:rsidRPr="27A072C8" w:rsidR="5F22B7C5">
        <w:rPr>
          <w:rFonts w:ascii="Calibri" w:hAnsi="Calibri" w:eastAsia="Calibri" w:cs="Calibri"/>
          <w:sz w:val="24"/>
          <w:szCs w:val="24"/>
        </w:rPr>
        <w:t xml:space="preserve">aanpassen; </w:t>
      </w:r>
      <w:r w:rsidRPr="27A072C8" w:rsidR="7FA46E6D">
        <w:rPr>
          <w:rFonts w:ascii="Calibri" w:hAnsi="Calibri" w:eastAsia="Calibri" w:cs="Calibri"/>
          <w:sz w:val="24"/>
          <w:szCs w:val="24"/>
        </w:rPr>
        <w:t xml:space="preserve"> isoleren</w:t>
      </w:r>
      <w:r w:rsidRPr="27A072C8" w:rsidR="7FA46E6D">
        <w:rPr>
          <w:rFonts w:ascii="Calibri" w:hAnsi="Calibri" w:eastAsia="Calibri" w:cs="Calibri"/>
          <w:sz w:val="24"/>
          <w:szCs w:val="24"/>
        </w:rPr>
        <w:t>, eenvoudig</w:t>
      </w:r>
      <w:r w:rsidRPr="27A072C8" w:rsidR="040F87D0">
        <w:rPr>
          <w:rFonts w:ascii="Calibri" w:hAnsi="Calibri" w:eastAsia="Calibri" w:cs="Calibri"/>
          <w:sz w:val="24"/>
          <w:szCs w:val="24"/>
        </w:rPr>
        <w:t>; isoleren en s</w:t>
      </w:r>
      <w:r w:rsidRPr="27A072C8" w:rsidR="7FA46E6D">
        <w:rPr>
          <w:rFonts w:ascii="Calibri" w:hAnsi="Calibri" w:eastAsia="Calibri" w:cs="Calibri"/>
          <w:sz w:val="24"/>
          <w:szCs w:val="24"/>
        </w:rPr>
        <w:t>chi</w:t>
      </w:r>
      <w:r w:rsidRPr="27A072C8" w:rsidR="5A55B19A">
        <w:rPr>
          <w:rFonts w:ascii="Calibri" w:hAnsi="Calibri" w:eastAsia="Calibri" w:cs="Calibri"/>
          <w:sz w:val="24"/>
          <w:szCs w:val="24"/>
        </w:rPr>
        <w:t xml:space="preserve">l </w:t>
      </w:r>
      <w:r w:rsidRPr="27A072C8" w:rsidR="7FA46E6D">
        <w:rPr>
          <w:rFonts w:ascii="Calibri" w:hAnsi="Calibri" w:eastAsia="Calibri" w:cs="Calibri"/>
          <w:sz w:val="24"/>
          <w:szCs w:val="24"/>
        </w:rPr>
        <w:t>van huis aanpakken</w:t>
      </w:r>
      <w:r w:rsidRPr="27A072C8" w:rsidR="32E4568D">
        <w:rPr>
          <w:rFonts w:ascii="Calibri" w:hAnsi="Calibri" w:eastAsia="Calibri" w:cs="Calibri"/>
          <w:sz w:val="24"/>
          <w:szCs w:val="24"/>
        </w:rPr>
        <w:t xml:space="preserve">; </w:t>
      </w:r>
      <w:r w:rsidRPr="27A072C8" w:rsidR="7FA46E6D">
        <w:rPr>
          <w:rFonts w:ascii="Calibri" w:hAnsi="Calibri" w:eastAsia="Calibri" w:cs="Calibri"/>
          <w:sz w:val="24"/>
          <w:szCs w:val="24"/>
        </w:rPr>
        <w:t xml:space="preserve">buurtbatterij </w:t>
      </w:r>
      <w:r w:rsidRPr="27A072C8" w:rsidR="1D4C4254">
        <w:rPr>
          <w:rFonts w:ascii="Calibri" w:hAnsi="Calibri" w:eastAsia="Calibri" w:cs="Calibri"/>
          <w:sz w:val="24"/>
          <w:szCs w:val="24"/>
        </w:rPr>
        <w:t>;</w:t>
      </w:r>
      <w:r w:rsidRPr="27A072C8" w:rsidR="1D4C4254">
        <w:rPr>
          <w:rFonts w:ascii="Calibri" w:hAnsi="Calibri" w:eastAsia="Calibri" w:cs="Calibri"/>
          <w:sz w:val="24"/>
          <w:szCs w:val="24"/>
        </w:rPr>
        <w:t xml:space="preserve"> </w:t>
      </w:r>
      <w:r w:rsidRPr="27A072C8" w:rsidR="7FA46E6D">
        <w:rPr>
          <w:rFonts w:ascii="Calibri" w:hAnsi="Calibri" w:eastAsia="Calibri" w:cs="Calibri"/>
          <w:sz w:val="24"/>
          <w:szCs w:val="24"/>
        </w:rPr>
        <w:t xml:space="preserve">individueel </w:t>
      </w:r>
      <w:r w:rsidRPr="27A072C8" w:rsidR="7FA46E6D">
        <w:rPr>
          <w:rFonts w:ascii="Calibri" w:hAnsi="Calibri" w:eastAsia="Calibri" w:cs="Calibri"/>
          <w:sz w:val="24"/>
          <w:szCs w:val="24"/>
        </w:rPr>
        <w:t>aardgasvrij</w:t>
      </w:r>
      <w:r w:rsidRPr="27A072C8" w:rsidR="5DD25CFD">
        <w:rPr>
          <w:rFonts w:ascii="Calibri" w:hAnsi="Calibri" w:eastAsia="Calibri" w:cs="Calibri"/>
          <w:sz w:val="24"/>
          <w:szCs w:val="24"/>
        </w:rPr>
        <w:t xml:space="preserve">; </w:t>
      </w:r>
      <w:r w:rsidRPr="27A072C8" w:rsidR="7FA46E6D">
        <w:rPr>
          <w:rFonts w:ascii="Calibri" w:hAnsi="Calibri" w:eastAsia="Calibri" w:cs="Calibri"/>
          <w:sz w:val="24"/>
          <w:szCs w:val="24"/>
        </w:rPr>
        <w:t xml:space="preserve"> warmtenet</w:t>
      </w:r>
      <w:r w:rsidRPr="27A072C8" w:rsidR="7FA46E6D">
        <w:rPr>
          <w:rFonts w:ascii="Calibri" w:hAnsi="Calibri" w:eastAsia="Calibri" w:cs="Calibri"/>
          <w:sz w:val="24"/>
          <w:szCs w:val="24"/>
        </w:rPr>
        <w:t>/</w:t>
      </w:r>
      <w:r w:rsidRPr="27A072C8" w:rsidR="7FA46E6D">
        <w:rPr>
          <w:rFonts w:ascii="Calibri" w:hAnsi="Calibri" w:eastAsia="Calibri" w:cs="Calibri"/>
          <w:sz w:val="24"/>
          <w:szCs w:val="24"/>
        </w:rPr>
        <w:t>bronnet</w:t>
      </w:r>
      <w:r w:rsidRPr="27A072C8" w:rsidR="7FA46E6D">
        <w:rPr>
          <w:rFonts w:ascii="Calibri" w:hAnsi="Calibri" w:eastAsia="Calibri" w:cs="Calibri"/>
          <w:sz w:val="24"/>
          <w:szCs w:val="24"/>
        </w:rPr>
        <w:t xml:space="preserve">. </w:t>
      </w:r>
    </w:p>
    <w:p w:rsidR="3F4CC1BF" w:rsidP="27A072C8" w:rsidRDefault="3F4CC1BF" w14:paraId="4EF8DA5B" w14:textId="567CCAB4">
      <w:pPr>
        <w:pStyle w:val="ListParagraph"/>
        <w:numPr>
          <w:ilvl w:val="0"/>
          <w:numId w:val="17"/>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FA46E6D">
        <w:rPr>
          <w:rFonts w:ascii="Calibri" w:hAnsi="Calibri" w:eastAsia="Calibri" w:cs="Calibri"/>
          <w:sz w:val="24"/>
          <w:szCs w:val="24"/>
        </w:rPr>
        <w:t>Elektriciteit opslaan is wat lastiger. Maar warmte kun je wel opslaan: daar zit een grote ontwikkeling in. Hierdoor worden veel meer projecten haalbaar.</w:t>
      </w:r>
    </w:p>
    <w:p w:rsidR="3F4CC1BF" w:rsidP="27A072C8" w:rsidRDefault="3F4CC1BF" w14:paraId="63E6EDB7" w14:textId="062CDC27">
      <w:pPr>
        <w:pStyle w:val="Normal"/>
        <w:suppressLineNumbers w:val="0"/>
        <w:bidi w:val="0"/>
        <w:spacing w:before="0" w:beforeAutospacing="off" w:after="160" w:afterAutospacing="off" w:line="240" w:lineRule="auto"/>
        <w:ind w:left="0" w:right="0" w:hanging="0"/>
        <w:jc w:val="left"/>
        <w:rPr>
          <w:rFonts w:ascii="Calibri" w:hAnsi="Calibri" w:eastAsia="Calibri" w:cs="Calibri"/>
          <w:noProof w:val="0"/>
          <w:sz w:val="24"/>
          <w:szCs w:val="24"/>
          <w:lang w:val="nl-NL"/>
        </w:rPr>
      </w:pPr>
    </w:p>
    <w:p w:rsidR="3F4CC1BF" w:rsidP="27A072C8" w:rsidRDefault="3F4CC1BF" w14:paraId="762A4C1A" w14:textId="6F899505">
      <w:pPr>
        <w:pStyle w:val="Normal"/>
        <w:suppressLineNumbers w:val="0"/>
        <w:bidi w:val="0"/>
        <w:spacing w:before="0" w:beforeAutospacing="off" w:after="160" w:afterAutospacing="off" w:line="240" w:lineRule="auto"/>
        <w:ind w:left="708" w:right="0"/>
        <w:jc w:val="left"/>
        <w:rPr>
          <w:noProof w:val="0"/>
          <w:sz w:val="24"/>
          <w:szCs w:val="24"/>
          <w:lang w:val="nl-NL"/>
        </w:rPr>
      </w:pPr>
      <w:r w:rsidRPr="27A072C8" w:rsidR="76E3C8CA">
        <w:rPr>
          <w:rFonts w:ascii="Calibri" w:hAnsi="Calibri" w:eastAsia="Calibri" w:cs="Calibri"/>
          <w:b w:val="1"/>
          <w:bCs w:val="1"/>
          <w:sz w:val="24"/>
          <w:szCs w:val="24"/>
        </w:rPr>
        <w:t>Inspiratie</w:t>
      </w:r>
      <w:r w:rsidRPr="27A072C8" w:rsidR="76E3C8CA">
        <w:rPr>
          <w:rFonts w:ascii="Calibri" w:hAnsi="Calibri" w:eastAsia="Calibri" w:cs="Calibri"/>
          <w:sz w:val="24"/>
          <w:szCs w:val="24"/>
        </w:rPr>
        <w:t xml:space="preserve"> - </w:t>
      </w:r>
      <w:r w:rsidRPr="27A072C8" w:rsidR="76E3C8CA">
        <w:rPr>
          <w:noProof w:val="0"/>
          <w:sz w:val="24"/>
          <w:szCs w:val="24"/>
          <w:lang w:val="nl-NL"/>
        </w:rPr>
        <w:t>https://www.ketelhuiswg.nl/</w:t>
      </w:r>
    </w:p>
    <w:p w:rsidR="3F4CC1BF" w:rsidP="27A072C8" w:rsidRDefault="3F4CC1BF" w14:paraId="0B36E7AB" w14:textId="58EFE6CE">
      <w:pPr>
        <w:pStyle w:val="ListParagraph"/>
        <w:numPr>
          <w:ilvl w:val="0"/>
          <w:numId w:val="1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6E3C8CA">
        <w:rPr>
          <w:rFonts w:ascii="Calibri" w:hAnsi="Calibri" w:eastAsia="Calibri" w:cs="Calibri"/>
          <w:sz w:val="24"/>
          <w:szCs w:val="24"/>
        </w:rPr>
        <w:t>In Amsterdam Oud-West, bewoners en ondernemers nemen het heft in eigen handen.</w:t>
      </w:r>
    </w:p>
    <w:p w:rsidR="3F4CC1BF" w:rsidP="27A072C8" w:rsidRDefault="3F4CC1BF" w14:paraId="273C8E9F" w14:textId="678A0D3B">
      <w:pPr>
        <w:pStyle w:val="ListParagraph"/>
        <w:numPr>
          <w:ilvl w:val="0"/>
          <w:numId w:val="1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6E3C8CA">
        <w:rPr>
          <w:rFonts w:ascii="Calibri" w:hAnsi="Calibri" w:eastAsia="Calibri" w:cs="Calibri"/>
          <w:sz w:val="24"/>
          <w:szCs w:val="24"/>
        </w:rPr>
        <w:t xml:space="preserve">Er is daar een kanaal, dat steeds warmer wordt. Dit is voor biodiversiteit niet goed. Voor de natuur ook beter om temperatuur in het kanaal omlaag te halen. Dus is het beter om warmte te onttrekken aan het kanaal t.b.v. de bewoners. </w:t>
      </w:r>
    </w:p>
    <w:p w:rsidR="3F4CC1BF" w:rsidP="27A072C8" w:rsidRDefault="3F4CC1BF" w14:paraId="478E7D4C" w14:textId="5D01905F">
      <w:pPr>
        <w:pStyle w:val="ListParagraph"/>
        <w:numPr>
          <w:ilvl w:val="0"/>
          <w:numId w:val="1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6E3C8CA">
        <w:rPr>
          <w:rFonts w:ascii="Calibri" w:hAnsi="Calibri" w:eastAsia="Calibri" w:cs="Calibri"/>
          <w:sz w:val="24"/>
          <w:szCs w:val="24"/>
        </w:rPr>
        <w:t xml:space="preserve">Nu een project met een warmtenet -&gt; investeringen zijn gedekt, mede omdat zij voorloper zijn. Alles wordt goed bijgehouden en de info is beschikbaar. Via Energie Samen. </w:t>
      </w:r>
    </w:p>
    <w:p w:rsidR="3F4CC1BF" w:rsidP="27A072C8" w:rsidRDefault="3F4CC1BF" w14:paraId="47346E49" w14:textId="219AF3F3">
      <w:pPr>
        <w:pStyle w:val="ListParagraph"/>
        <w:numPr>
          <w:ilvl w:val="0"/>
          <w:numId w:val="1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6E3C8CA">
        <w:rPr>
          <w:rFonts w:ascii="Calibri" w:hAnsi="Calibri" w:eastAsia="Calibri" w:cs="Calibri"/>
          <w:sz w:val="24"/>
          <w:szCs w:val="24"/>
        </w:rPr>
        <w:t>Mensen zijn massaal ingestapt: ze gingen langs de deuren. En waren gelijk ook een sociale partner in de wijk. In dit geval ging de woningcorporatie mee. En natuurlijk ook aandacht voor de isolatie.</w:t>
      </w:r>
    </w:p>
    <w:p w:rsidR="3F4CC1BF" w:rsidP="27A072C8" w:rsidRDefault="3F4CC1BF" w14:paraId="2D62E5FA" w14:textId="4F6A7B7F">
      <w:pPr>
        <w:pStyle w:val="Normal"/>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92164E2">
        <w:rPr>
          <w:rFonts w:ascii="Calibri" w:hAnsi="Calibri" w:eastAsia="Calibri" w:cs="Calibri"/>
          <w:b w:val="1"/>
          <w:bCs w:val="1"/>
          <w:sz w:val="24"/>
          <w:szCs w:val="24"/>
        </w:rPr>
        <w:t>Inspiratie</w:t>
      </w:r>
      <w:r w:rsidRPr="27A072C8" w:rsidR="392164E2">
        <w:rPr>
          <w:rFonts w:ascii="Calibri" w:hAnsi="Calibri" w:eastAsia="Calibri" w:cs="Calibri"/>
          <w:sz w:val="24"/>
          <w:szCs w:val="24"/>
        </w:rPr>
        <w:t xml:space="preserve">: ook in Muiderberg is een project opgestart. </w:t>
      </w:r>
      <w:r>
        <w:br/>
      </w:r>
      <w:r>
        <w:tab/>
      </w:r>
      <w:r w:rsidRPr="27A072C8" w:rsidR="276872F9">
        <w:rPr>
          <w:rFonts w:ascii="Calibri" w:hAnsi="Calibri" w:eastAsia="Calibri" w:cs="Calibri"/>
          <w:sz w:val="24"/>
          <w:szCs w:val="24"/>
        </w:rPr>
        <w:t>Warmte onttrekken uit een meer.</w:t>
      </w:r>
    </w:p>
    <w:p w:rsidR="3F4CC1BF" w:rsidP="27A072C8" w:rsidRDefault="3F4CC1BF" w14:paraId="6C463722" w14:textId="41BD5CCE">
      <w:pPr>
        <w:pStyle w:val="Normal"/>
        <w:suppressLineNumbers w:val="0"/>
        <w:bidi w:val="0"/>
        <w:spacing w:before="0" w:beforeAutospacing="off" w:after="160" w:afterAutospacing="off" w:line="240" w:lineRule="auto"/>
        <w:ind w:left="0" w:right="0"/>
        <w:jc w:val="left"/>
        <w:rPr>
          <w:rFonts w:ascii="Calibri" w:hAnsi="Calibri" w:eastAsia="Calibri" w:cs="Calibri"/>
          <w:sz w:val="24"/>
          <w:szCs w:val="24"/>
        </w:rPr>
      </w:pPr>
      <w:r w:rsidRPr="27A072C8" w:rsidR="0E4A84E7">
        <w:rPr>
          <w:rFonts w:ascii="Calibri" w:hAnsi="Calibri" w:eastAsia="Calibri" w:cs="Calibri"/>
          <w:b w:val="1"/>
          <w:bCs w:val="1"/>
          <w:sz w:val="32"/>
          <w:szCs w:val="32"/>
        </w:rPr>
        <w:t xml:space="preserve">Warmtenetten </w:t>
      </w:r>
      <w:r w:rsidRPr="27A072C8" w:rsidR="5DF9220B">
        <w:rPr>
          <w:rFonts w:ascii="Calibri" w:hAnsi="Calibri" w:eastAsia="Calibri" w:cs="Calibri"/>
          <w:b w:val="1"/>
          <w:bCs w:val="1"/>
          <w:sz w:val="32"/>
          <w:szCs w:val="32"/>
        </w:rPr>
        <w:t xml:space="preserve">in Den Haag, waarom gestagneerd? </w:t>
      </w:r>
    </w:p>
    <w:p w:rsidR="3F4CC1BF" w:rsidP="27A072C8" w:rsidRDefault="3F4CC1BF" w14:paraId="22B0AF68" w14:textId="4B0E3FDC">
      <w:pPr>
        <w:pStyle w:val="ListParagraph"/>
        <w:numPr>
          <w:ilvl w:val="0"/>
          <w:numId w:val="20"/>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6DFAB95A">
        <w:rPr>
          <w:rFonts w:ascii="Calibri" w:hAnsi="Calibri" w:eastAsia="Calibri" w:cs="Calibri"/>
          <w:sz w:val="24"/>
          <w:szCs w:val="24"/>
        </w:rPr>
        <w:t>De business case was niet goed. Dit was gebaseerd op de business van commerciële part</w:t>
      </w:r>
      <w:r w:rsidRPr="27A072C8" w:rsidR="3F4CC1BF">
        <w:rPr>
          <w:rFonts w:ascii="Calibri" w:hAnsi="Calibri" w:eastAsia="Calibri" w:cs="Calibri"/>
          <w:sz w:val="24"/>
          <w:szCs w:val="24"/>
        </w:rPr>
        <w:t xml:space="preserve">ijen. </w:t>
      </w:r>
      <w:r w:rsidRPr="27A072C8" w:rsidR="7DC2DF1D">
        <w:rPr>
          <w:rFonts w:ascii="Calibri" w:hAnsi="Calibri" w:eastAsia="Calibri" w:cs="Calibri"/>
          <w:sz w:val="24"/>
          <w:szCs w:val="24"/>
        </w:rPr>
        <w:t>Ook is in de business case is vaak gerekend met kosten uit het verleden. Er is geen rekening gehouden met prijsstijgingen</w:t>
      </w:r>
    </w:p>
    <w:p w:rsidR="3F4CC1BF" w:rsidP="27A072C8" w:rsidRDefault="3F4CC1BF" w14:paraId="7D739DC6" w14:textId="006571AD">
      <w:pPr>
        <w:pStyle w:val="ListParagraph"/>
        <w:numPr>
          <w:ilvl w:val="0"/>
          <w:numId w:val="20"/>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7DC2DF1D">
        <w:rPr>
          <w:rFonts w:ascii="Calibri" w:hAnsi="Calibri" w:eastAsia="Calibri" w:cs="Calibri"/>
          <w:sz w:val="24"/>
          <w:szCs w:val="24"/>
        </w:rPr>
        <w:t>E</w:t>
      </w:r>
      <w:r w:rsidRPr="27A072C8" w:rsidR="3F4CC1BF">
        <w:rPr>
          <w:rFonts w:ascii="Calibri" w:hAnsi="Calibri" w:eastAsia="Calibri" w:cs="Calibri"/>
          <w:sz w:val="24"/>
          <w:szCs w:val="24"/>
        </w:rPr>
        <w:t xml:space="preserve">igen </w:t>
      </w:r>
      <w:r w:rsidRPr="27A072C8" w:rsidR="3F4CC1BF">
        <w:rPr>
          <w:rFonts w:ascii="Calibri" w:hAnsi="Calibri" w:eastAsia="Calibri" w:cs="Calibri"/>
          <w:sz w:val="24"/>
          <w:szCs w:val="24"/>
        </w:rPr>
        <w:t>init</w:t>
      </w:r>
      <w:r w:rsidRPr="27A072C8" w:rsidR="6CCB4C06">
        <w:rPr>
          <w:rFonts w:ascii="Calibri" w:hAnsi="Calibri" w:eastAsia="Calibri" w:cs="Calibri"/>
          <w:sz w:val="24"/>
          <w:szCs w:val="24"/>
        </w:rPr>
        <w:t>i</w:t>
      </w:r>
      <w:r w:rsidRPr="27A072C8" w:rsidR="3F4CC1BF">
        <w:rPr>
          <w:rFonts w:ascii="Calibri" w:hAnsi="Calibri" w:eastAsia="Calibri" w:cs="Calibri"/>
          <w:sz w:val="24"/>
          <w:szCs w:val="24"/>
        </w:rPr>
        <w:t>atief</w:t>
      </w:r>
      <w:r w:rsidRPr="27A072C8" w:rsidR="3F4CC1BF">
        <w:rPr>
          <w:rFonts w:ascii="Calibri" w:hAnsi="Calibri" w:eastAsia="Calibri" w:cs="Calibri"/>
          <w:sz w:val="24"/>
          <w:szCs w:val="24"/>
        </w:rPr>
        <w:t xml:space="preserve"> is een stuk goedkoper. </w:t>
      </w:r>
      <w:r w:rsidRPr="27A072C8" w:rsidR="3F4CC1BF">
        <w:rPr>
          <w:rFonts w:ascii="Calibri" w:hAnsi="Calibri" w:eastAsia="Calibri" w:cs="Calibri"/>
          <w:sz w:val="24"/>
          <w:szCs w:val="24"/>
        </w:rPr>
        <w:t xml:space="preserve">In eigen collectief: je kunt de buurt veel beter overtuigen en de buitenlandse bedrijven zijn heel duur. </w:t>
      </w:r>
      <w:r w:rsidRPr="27A072C8" w:rsidR="33176A20">
        <w:rPr>
          <w:rFonts w:ascii="Calibri" w:hAnsi="Calibri" w:eastAsia="Calibri" w:cs="Calibri"/>
          <w:sz w:val="24"/>
          <w:szCs w:val="24"/>
        </w:rPr>
        <w:t xml:space="preserve">Het coöperatie collectief eigendom is dus veel interessanter. </w:t>
      </w:r>
    </w:p>
    <w:p w:rsidR="7A5C33A0" w:rsidP="27A072C8" w:rsidRDefault="7A5C33A0" w14:paraId="09CD8740" w14:textId="1B822A2E">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32"/>
          <w:szCs w:val="32"/>
        </w:rPr>
      </w:pPr>
      <w:r w:rsidRPr="27A072C8" w:rsidR="7A03CDCF">
        <w:rPr>
          <w:rFonts w:ascii="Calibri" w:hAnsi="Calibri" w:eastAsia="Calibri" w:cs="Calibri"/>
          <w:b w:val="1"/>
          <w:bCs w:val="1"/>
          <w:sz w:val="32"/>
          <w:szCs w:val="32"/>
        </w:rPr>
        <w:t xml:space="preserve">Wat kan </w:t>
      </w:r>
      <w:r w:rsidRPr="27A072C8" w:rsidR="7A5C33A0">
        <w:rPr>
          <w:rFonts w:ascii="Calibri" w:hAnsi="Calibri" w:eastAsia="Calibri" w:cs="Calibri"/>
          <w:b w:val="1"/>
          <w:bCs w:val="1"/>
          <w:sz w:val="32"/>
          <w:szCs w:val="32"/>
        </w:rPr>
        <w:t>Duurzaam Den Haag</w:t>
      </w:r>
      <w:r w:rsidRPr="27A072C8" w:rsidR="3F8C515B">
        <w:rPr>
          <w:rFonts w:ascii="Calibri" w:hAnsi="Calibri" w:eastAsia="Calibri" w:cs="Calibri"/>
          <w:b w:val="1"/>
          <w:bCs w:val="1"/>
          <w:sz w:val="32"/>
          <w:szCs w:val="32"/>
        </w:rPr>
        <w:t xml:space="preserve"> doen</w:t>
      </w:r>
    </w:p>
    <w:p w:rsidR="75AE7769" w:rsidP="27A072C8" w:rsidRDefault="75AE7769" w14:paraId="609D621C" w14:textId="6F468E45">
      <w:pPr>
        <w:pStyle w:val="ListParagraph"/>
        <w:numPr>
          <w:ilvl w:val="0"/>
          <w:numId w:val="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342EDF20">
        <w:rPr>
          <w:rFonts w:ascii="Calibri" w:hAnsi="Calibri" w:eastAsia="Calibri" w:cs="Calibri"/>
          <w:sz w:val="24"/>
          <w:szCs w:val="24"/>
        </w:rPr>
        <w:t>Duurzaam Den Haag z</w:t>
      </w:r>
      <w:r w:rsidRPr="27A072C8" w:rsidR="75AE7769">
        <w:rPr>
          <w:rFonts w:ascii="Calibri" w:hAnsi="Calibri" w:eastAsia="Calibri" w:cs="Calibri"/>
          <w:sz w:val="24"/>
          <w:szCs w:val="24"/>
        </w:rPr>
        <w:t xml:space="preserve">it met name in de kwetsbare wijken. </w:t>
      </w:r>
      <w:r w:rsidRPr="27A072C8" w:rsidR="2B53DFDE">
        <w:rPr>
          <w:rFonts w:ascii="Calibri" w:hAnsi="Calibri" w:eastAsia="Calibri" w:cs="Calibri"/>
          <w:sz w:val="24"/>
          <w:szCs w:val="24"/>
        </w:rPr>
        <w:t>En dus niet in alle wijken</w:t>
      </w:r>
      <w:r w:rsidRPr="27A072C8" w:rsidR="2F615076">
        <w:rPr>
          <w:rFonts w:ascii="Calibri" w:hAnsi="Calibri" w:eastAsia="Calibri" w:cs="Calibri"/>
          <w:sz w:val="24"/>
          <w:szCs w:val="24"/>
        </w:rPr>
        <w:t>.</w:t>
      </w:r>
      <w:r>
        <w:br/>
      </w:r>
      <w:r w:rsidRPr="27A072C8" w:rsidR="4F9960C1">
        <w:rPr>
          <w:rFonts w:ascii="Calibri" w:hAnsi="Calibri" w:eastAsia="Calibri" w:cs="Calibri"/>
          <w:sz w:val="24"/>
          <w:szCs w:val="24"/>
        </w:rPr>
        <w:t xml:space="preserve">Voorbeeld; </w:t>
      </w:r>
      <w:r w:rsidRPr="27A072C8" w:rsidR="5B94C11A">
        <w:rPr>
          <w:rFonts w:ascii="Calibri" w:hAnsi="Calibri" w:eastAsia="Calibri" w:cs="Calibri"/>
          <w:sz w:val="24"/>
          <w:szCs w:val="24"/>
        </w:rPr>
        <w:t xml:space="preserve">170 zonnepanelen </w:t>
      </w:r>
      <w:r w:rsidRPr="27A072C8" w:rsidR="7B22FA7D">
        <w:rPr>
          <w:rFonts w:ascii="Calibri" w:hAnsi="Calibri" w:eastAsia="Calibri" w:cs="Calibri"/>
          <w:sz w:val="24"/>
          <w:szCs w:val="24"/>
        </w:rPr>
        <w:t xml:space="preserve">zijn </w:t>
      </w:r>
      <w:r w:rsidRPr="27A072C8" w:rsidR="5B94C11A">
        <w:rPr>
          <w:rFonts w:ascii="Calibri" w:hAnsi="Calibri" w:eastAsia="Calibri" w:cs="Calibri"/>
          <w:sz w:val="24"/>
          <w:szCs w:val="24"/>
        </w:rPr>
        <w:t>aangesloten, opbrengst gaat naar mensen in de wijk. Dan doe je ook aan community vorming.</w:t>
      </w:r>
    </w:p>
    <w:p w:rsidR="1560CD27" w:rsidP="27A072C8" w:rsidRDefault="1560CD27" w14:paraId="539D5554" w14:textId="2234B96F">
      <w:pPr>
        <w:pStyle w:val="ListParagraph"/>
        <w:numPr>
          <w:ilvl w:val="0"/>
          <w:numId w:val="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1560CD27">
        <w:rPr>
          <w:rFonts w:ascii="Calibri" w:hAnsi="Calibri" w:eastAsia="Calibri" w:cs="Calibri"/>
          <w:sz w:val="24"/>
          <w:szCs w:val="24"/>
        </w:rPr>
        <w:t>Actielijn om kleinschalige projecten starten. Er is heel veel beschikbaar.</w:t>
      </w:r>
      <w:r w:rsidRPr="27A072C8" w:rsidR="1560CD27">
        <w:rPr>
          <w:rFonts w:ascii="Calibri" w:hAnsi="Calibri" w:eastAsia="Calibri" w:cs="Calibri"/>
          <w:sz w:val="24"/>
          <w:szCs w:val="24"/>
        </w:rPr>
        <w:t xml:space="preserve">Ook Duurzaam Den Haag is in gesprek met de woningcorporaties. Er worden van hieruit ook nieuwe projecten gestart. </w:t>
      </w:r>
    </w:p>
    <w:p w:rsidR="1560CD27" w:rsidP="27A072C8" w:rsidRDefault="1560CD27" w14:paraId="5822AD59" w14:textId="627AC60B">
      <w:pPr>
        <w:pStyle w:val="ListParagraph"/>
        <w:numPr>
          <w:ilvl w:val="0"/>
          <w:numId w:val="6"/>
        </w:numPr>
        <w:spacing w:line="240" w:lineRule="auto"/>
        <w:rPr>
          <w:rFonts w:ascii="Calibri" w:hAnsi="Calibri" w:eastAsia="Calibri" w:cs="Calibri"/>
          <w:sz w:val="24"/>
          <w:szCs w:val="24"/>
        </w:rPr>
      </w:pPr>
      <w:r w:rsidRPr="27A072C8" w:rsidR="1560CD27">
        <w:rPr>
          <w:rFonts w:ascii="Calibri" w:hAnsi="Calibri" w:eastAsia="Calibri" w:cs="Calibri"/>
          <w:sz w:val="24"/>
          <w:szCs w:val="24"/>
        </w:rPr>
        <w:t>Als je een groep hebt: dan heb je een bewonersplatform Energietransitie.</w:t>
      </w:r>
    </w:p>
    <w:p w:rsidR="0C7FB253" w:rsidP="27A072C8" w:rsidRDefault="0C7FB253" w14:paraId="1301982C" w14:textId="217070E4">
      <w:pPr>
        <w:pStyle w:val="ListParagraph"/>
        <w:numPr>
          <w:ilvl w:val="0"/>
          <w:numId w:val="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2B53DFDE">
        <w:rPr>
          <w:rFonts w:ascii="Calibri" w:hAnsi="Calibri" w:eastAsia="Calibri" w:cs="Calibri"/>
          <w:sz w:val="24"/>
          <w:szCs w:val="24"/>
        </w:rPr>
        <w:t>Ze o</w:t>
      </w:r>
      <w:r w:rsidRPr="27A072C8" w:rsidR="0C7FB253">
        <w:rPr>
          <w:rFonts w:ascii="Calibri" w:hAnsi="Calibri" w:eastAsia="Calibri" w:cs="Calibri"/>
          <w:sz w:val="24"/>
          <w:szCs w:val="24"/>
        </w:rPr>
        <w:t xml:space="preserve">ndersteunen o.a. Energiecoöperaties. </w:t>
      </w:r>
    </w:p>
    <w:p w:rsidR="7F6C8C6E" w:rsidP="27A072C8" w:rsidRDefault="7F6C8C6E" w14:paraId="534DCF31" w14:textId="2CC9E0D4">
      <w:pPr>
        <w:pStyle w:val="ListParagraph"/>
        <w:numPr>
          <w:ilvl w:val="0"/>
          <w:numId w:val="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251A64AC">
        <w:rPr>
          <w:rFonts w:ascii="Calibri" w:hAnsi="Calibri" w:eastAsia="Calibri" w:cs="Calibri"/>
          <w:sz w:val="24"/>
          <w:szCs w:val="24"/>
        </w:rPr>
        <w:t xml:space="preserve">Ook het betrekken van bewoners bij je initiatief. </w:t>
      </w:r>
    </w:p>
    <w:p w:rsidR="199B88EA" w:rsidP="27A072C8" w:rsidRDefault="199B88EA" w14:paraId="3C970FF4" w14:textId="25B068C9">
      <w:pPr>
        <w:pStyle w:val="ListParagraph"/>
        <w:numPr>
          <w:ilvl w:val="0"/>
          <w:numId w:val="6"/>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199B88EA">
        <w:rPr>
          <w:rFonts w:ascii="Calibri" w:hAnsi="Calibri" w:eastAsia="Calibri" w:cs="Calibri"/>
          <w:sz w:val="24"/>
          <w:szCs w:val="24"/>
        </w:rPr>
        <w:t>Er zijn ook heel veel voorzieningen: HEBA Haagse Energie Bespaar Aanpak.</w:t>
      </w:r>
    </w:p>
    <w:p w:rsidR="7F4461A3" w:rsidP="27A072C8" w:rsidRDefault="7F4461A3" w14:paraId="19037AB0" w14:textId="0504D949">
      <w:pPr>
        <w:pStyle w:val="ListParagraph"/>
        <w:numPr>
          <w:ilvl w:val="0"/>
          <w:numId w:val="6"/>
        </w:numPr>
        <w:suppressLineNumbers w:val="0"/>
        <w:bidi w:val="0"/>
        <w:spacing w:before="0" w:beforeAutospacing="off" w:after="160" w:afterAutospacing="off" w:line="240" w:lineRule="auto"/>
        <w:ind w:right="0"/>
        <w:jc w:val="left"/>
        <w:rPr>
          <w:noProof w:val="0"/>
          <w:lang w:val="nl-NL"/>
        </w:rPr>
      </w:pPr>
      <w:r w:rsidRPr="27A072C8" w:rsidR="7F4461A3">
        <w:rPr>
          <w:rFonts w:ascii="Calibri" w:hAnsi="Calibri" w:eastAsia="Calibri" w:cs="Calibri"/>
          <w:sz w:val="24"/>
          <w:szCs w:val="24"/>
        </w:rPr>
        <w:t xml:space="preserve">Kortom; heel veel! </w:t>
      </w:r>
      <w:r>
        <w:br/>
      </w:r>
      <w:r w:rsidRPr="27A072C8" w:rsidR="5C5FB177">
        <w:rPr>
          <w:rFonts w:ascii="Calibri" w:hAnsi="Calibri" w:eastAsia="Calibri" w:cs="Calibri"/>
          <w:sz w:val="24"/>
          <w:szCs w:val="24"/>
        </w:rPr>
        <w:t xml:space="preserve">Meer weten? </w:t>
      </w:r>
      <w:hyperlink r:id="R661af22d69d541db">
        <w:r w:rsidRPr="27A072C8" w:rsidR="59528FB5">
          <w:rPr>
            <w:rStyle w:val="Hyperlink"/>
            <w:noProof w:val="0"/>
            <w:lang w:val="nl-NL"/>
          </w:rPr>
          <w:t>https://duurzaamdenhaag.nl/</w:t>
        </w:r>
      </w:hyperlink>
      <w:r w:rsidRPr="27A072C8" w:rsidR="59528FB5">
        <w:rPr>
          <w:noProof w:val="0"/>
          <w:lang w:val="nl-NL"/>
        </w:rPr>
        <w:t xml:space="preserve"> </w:t>
      </w:r>
      <w:r>
        <w:br/>
      </w:r>
      <w:r w:rsidRPr="27A072C8" w:rsidR="44011CD1">
        <w:rPr>
          <w:rFonts w:ascii="Calibri" w:hAnsi="Calibri" w:eastAsia="Calibri" w:cs="Calibri"/>
          <w:sz w:val="24"/>
          <w:szCs w:val="24"/>
        </w:rPr>
        <w:t xml:space="preserve">Tom </w:t>
      </w:r>
      <w:r w:rsidRPr="27A072C8" w:rsidR="44011CD1">
        <w:rPr>
          <w:rFonts w:ascii="Calibri" w:hAnsi="Calibri" w:eastAsia="Calibri" w:cs="Calibri"/>
          <w:sz w:val="24"/>
          <w:szCs w:val="24"/>
        </w:rPr>
        <w:t>Egyedi</w:t>
      </w:r>
      <w:r w:rsidRPr="27A072C8" w:rsidR="44011CD1">
        <w:rPr>
          <w:rFonts w:ascii="Calibri" w:hAnsi="Calibri" w:eastAsia="Calibri" w:cs="Calibri"/>
          <w:sz w:val="24"/>
          <w:szCs w:val="24"/>
        </w:rPr>
        <w:t>, tel. 06 18 08 17 11</w:t>
      </w:r>
    </w:p>
    <w:p w:rsidR="37F27467" w:rsidP="27A072C8" w:rsidRDefault="37F27467" w14:paraId="268336C7" w14:textId="2626B7F7">
      <w:pPr>
        <w:pStyle w:val="Normal"/>
        <w:suppressLineNumbers w:val="0"/>
        <w:bidi w:val="0"/>
        <w:spacing w:before="0" w:beforeAutospacing="off" w:after="160" w:afterAutospacing="off" w:line="240" w:lineRule="auto"/>
        <w:ind w:left="0" w:right="0"/>
        <w:jc w:val="left"/>
        <w:rPr>
          <w:rFonts w:ascii="Calibri" w:hAnsi="Calibri" w:eastAsia="Calibri" w:cs="Calibri"/>
          <w:b w:val="1"/>
          <w:bCs w:val="1"/>
          <w:sz w:val="32"/>
          <w:szCs w:val="32"/>
        </w:rPr>
      </w:pPr>
      <w:r w:rsidRPr="27A072C8" w:rsidR="5C5FB177">
        <w:rPr>
          <w:rFonts w:ascii="Calibri" w:hAnsi="Calibri" w:eastAsia="Calibri" w:cs="Calibri"/>
          <w:b w:val="1"/>
          <w:bCs w:val="1"/>
          <w:sz w:val="32"/>
          <w:szCs w:val="32"/>
        </w:rPr>
        <w:t>Ik heb een huurwoning en de woningcorporatie doet niets</w:t>
      </w:r>
    </w:p>
    <w:p w:rsidR="37F27467" w:rsidP="27A072C8" w:rsidRDefault="37F27467" w14:paraId="45BFFAFA" w14:textId="263FB69A">
      <w:pPr>
        <w:pStyle w:val="ListParagraph"/>
        <w:numPr>
          <w:ilvl w:val="0"/>
          <w:numId w:val="21"/>
        </w:numPr>
        <w:suppressLineNumbers w:val="0"/>
        <w:bidi w:val="0"/>
        <w:spacing w:before="0" w:beforeAutospacing="off" w:after="160" w:afterAutospacing="off" w:line="240" w:lineRule="auto"/>
        <w:ind w:right="0"/>
        <w:jc w:val="left"/>
        <w:rPr>
          <w:rFonts w:ascii="Calibri" w:hAnsi="Calibri" w:eastAsia="Calibri" w:cs="Calibri"/>
          <w:sz w:val="24"/>
          <w:szCs w:val="24"/>
        </w:rPr>
      </w:pPr>
      <w:r w:rsidRPr="27A072C8" w:rsidR="5C5FB177">
        <w:rPr>
          <w:rFonts w:ascii="Calibri" w:hAnsi="Calibri" w:eastAsia="Calibri" w:cs="Calibri"/>
          <w:sz w:val="24"/>
          <w:szCs w:val="24"/>
        </w:rPr>
        <w:t>Er is een i</w:t>
      </w:r>
      <w:r w:rsidRPr="27A072C8" w:rsidR="37F27467">
        <w:rPr>
          <w:rFonts w:ascii="Calibri" w:hAnsi="Calibri" w:eastAsia="Calibri" w:cs="Calibri"/>
          <w:sz w:val="24"/>
          <w:szCs w:val="24"/>
        </w:rPr>
        <w:t>nitiatiefwet huurders</w:t>
      </w:r>
      <w:r w:rsidRPr="27A072C8" w:rsidR="7B7F417A">
        <w:rPr>
          <w:rFonts w:ascii="Calibri" w:hAnsi="Calibri" w:eastAsia="Calibri" w:cs="Calibri"/>
          <w:sz w:val="24"/>
          <w:szCs w:val="24"/>
        </w:rPr>
        <w:t xml:space="preserve">. Als je een </w:t>
      </w:r>
      <w:r w:rsidRPr="27A072C8" w:rsidR="37F27467">
        <w:rPr>
          <w:rFonts w:ascii="Calibri" w:hAnsi="Calibri" w:eastAsia="Calibri" w:cs="Calibri"/>
          <w:sz w:val="24"/>
          <w:szCs w:val="24"/>
        </w:rPr>
        <w:t>goed voorstel doen aan een verhuurder</w:t>
      </w:r>
      <w:r w:rsidRPr="27A072C8" w:rsidR="5103F298">
        <w:rPr>
          <w:rFonts w:ascii="Calibri" w:hAnsi="Calibri" w:eastAsia="Calibri" w:cs="Calibri"/>
          <w:sz w:val="24"/>
          <w:szCs w:val="24"/>
        </w:rPr>
        <w:t xml:space="preserve">, dan </w:t>
      </w:r>
      <w:r w:rsidRPr="27A072C8" w:rsidR="37F27467">
        <w:rPr>
          <w:rFonts w:ascii="Calibri" w:hAnsi="Calibri" w:eastAsia="Calibri" w:cs="Calibri"/>
          <w:sz w:val="24"/>
          <w:szCs w:val="24"/>
        </w:rPr>
        <w:t>moet</w:t>
      </w:r>
      <w:r w:rsidRPr="27A072C8" w:rsidR="2A6C27D2">
        <w:rPr>
          <w:rFonts w:ascii="Calibri" w:hAnsi="Calibri" w:eastAsia="Calibri" w:cs="Calibri"/>
          <w:sz w:val="24"/>
          <w:szCs w:val="24"/>
        </w:rPr>
        <w:t xml:space="preserve">en ze </w:t>
      </w:r>
      <w:r w:rsidRPr="27A072C8" w:rsidR="37F27467">
        <w:rPr>
          <w:rFonts w:ascii="Calibri" w:hAnsi="Calibri" w:eastAsia="Calibri" w:cs="Calibri"/>
          <w:sz w:val="24"/>
          <w:szCs w:val="24"/>
        </w:rPr>
        <w:t xml:space="preserve">het accepteren. Doet de verhuurder het niet: dan kun je naar de rechter. Op site </w:t>
      </w:r>
      <w:r w:rsidRPr="27A072C8" w:rsidR="431B4345">
        <w:rPr>
          <w:rFonts w:ascii="Calibri" w:hAnsi="Calibri" w:eastAsia="Calibri" w:cs="Calibri"/>
          <w:sz w:val="24"/>
          <w:szCs w:val="24"/>
        </w:rPr>
        <w:t>Den Haag.nl, zoek op in</w:t>
      </w:r>
      <w:r w:rsidRPr="27A072C8" w:rsidR="23926208">
        <w:rPr>
          <w:rFonts w:ascii="Calibri" w:hAnsi="Calibri" w:eastAsia="Calibri" w:cs="Calibri"/>
          <w:sz w:val="24"/>
          <w:szCs w:val="24"/>
        </w:rPr>
        <w:t>i</w:t>
      </w:r>
      <w:r w:rsidRPr="27A072C8" w:rsidR="431B4345">
        <w:rPr>
          <w:rFonts w:ascii="Calibri" w:hAnsi="Calibri" w:eastAsia="Calibri" w:cs="Calibri"/>
          <w:sz w:val="24"/>
          <w:szCs w:val="24"/>
        </w:rPr>
        <w:t xml:space="preserve">tiatiefwet. </w:t>
      </w:r>
      <w:r w:rsidRPr="27A072C8" w:rsidR="67CE45FE">
        <w:rPr>
          <w:rFonts w:ascii="Calibri" w:hAnsi="Calibri" w:eastAsia="Calibri" w:cs="Calibri"/>
          <w:sz w:val="24"/>
          <w:szCs w:val="24"/>
        </w:rPr>
        <w:t>Meer info: Duurzaam Den Haag.</w:t>
      </w:r>
    </w:p>
    <w:p w:rsidR="431B4345" w:rsidP="27A072C8" w:rsidRDefault="431B4345" w14:paraId="157D474B" w14:textId="55A817E1">
      <w:pPr>
        <w:pStyle w:val="Normal"/>
        <w:suppressLineNumbers w:val="0"/>
        <w:spacing w:before="0" w:beforeAutospacing="off" w:after="160" w:afterAutospacing="off" w:line="240" w:lineRule="auto"/>
        <w:ind w:left="0"/>
        <w:rPr>
          <w:rFonts w:ascii="Calibri" w:hAnsi="Calibri" w:eastAsia="Calibri" w:cs="Calibri"/>
          <w:b w:val="1"/>
          <w:bCs w:val="1"/>
          <w:sz w:val="28"/>
          <w:szCs w:val="28"/>
        </w:rPr>
      </w:pPr>
      <w:r w:rsidRPr="27A072C8" w:rsidR="0AD1AFE7">
        <w:rPr>
          <w:rFonts w:ascii="Calibri" w:hAnsi="Calibri" w:eastAsia="Calibri" w:cs="Calibri"/>
          <w:b w:val="1"/>
          <w:bCs w:val="1"/>
          <w:sz w:val="28"/>
          <w:szCs w:val="28"/>
        </w:rPr>
        <w:t>Tip: groepeer je als bewoners: als individu kom je niet zover.</w:t>
      </w:r>
    </w:p>
    <w:p w:rsidR="431B4345" w:rsidP="27A072C8" w:rsidRDefault="431B4345" w14:paraId="14621B60" w14:textId="5632F839">
      <w:pPr>
        <w:pStyle w:val="Normal"/>
        <w:suppressLineNumbers w:val="0"/>
        <w:bidi w:val="0"/>
        <w:spacing w:before="0" w:beforeAutospacing="off" w:after="160" w:afterAutospacing="off" w:line="240" w:lineRule="auto"/>
        <w:ind w:left="0" w:right="0"/>
        <w:jc w:val="left"/>
        <w:rPr>
          <w:rFonts w:ascii="Calibri" w:hAnsi="Calibri" w:eastAsia="Calibri" w:cs="Calibri"/>
          <w:sz w:val="24"/>
          <w:szCs w:val="24"/>
        </w:rPr>
      </w:pPr>
      <w:r>
        <w:br/>
      </w:r>
    </w:p>
    <w:p w:rsidR="46408B46" w:rsidP="27A072C8" w:rsidRDefault="46408B46" w14:paraId="2D4FD810" w14:textId="7DD84964">
      <w:pPr>
        <w:spacing w:line="240" w:lineRule="auto"/>
        <w:rPr>
          <w:rFonts w:ascii="Calibri" w:hAnsi="Calibri" w:eastAsia="Calibri" w:cs="Calibri"/>
        </w:rPr>
      </w:pPr>
    </w:p>
    <w:p w:rsidR="58433909" w:rsidP="27A072C8" w:rsidRDefault="58433909" w14:paraId="6C138487" w14:textId="738238E6">
      <w:pPr>
        <w:spacing w:line="240" w:lineRule="auto"/>
        <w:rPr>
          <w:rFonts w:ascii="Calibri" w:hAnsi="Calibri" w:eastAsia="Calibri" w:cs="Calibri"/>
        </w:rPr>
      </w:pPr>
    </w:p>
    <w:sectPr>
      <w:pgSz w:w="11906" w:h="16838" w:orient="portrait"/>
      <w:pgMar w:top="1440" w:right="1440" w:bottom="1440" w:left="1440" w:header="708" w:footer="708" w:gutter="0"/>
      <w:cols w:space="708"/>
      <w:docGrid w:linePitch="360"/>
      <w:headerReference w:type="default" r:id="R60483636e0664448"/>
      <w:footerReference w:type="default" r:id="R48ee9dcf8ddd48c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A072C8" w:rsidTr="27A072C8" w14:paraId="1E3673AC">
      <w:trPr>
        <w:trHeight w:val="300"/>
      </w:trPr>
      <w:tc>
        <w:tcPr>
          <w:tcW w:w="3005" w:type="dxa"/>
          <w:tcMar/>
        </w:tcPr>
        <w:p w:rsidR="27A072C8" w:rsidP="27A072C8" w:rsidRDefault="27A072C8" w14:paraId="571C4512" w14:textId="2EB7F5CF">
          <w:pPr>
            <w:pStyle w:val="Header"/>
            <w:bidi w:val="0"/>
            <w:ind w:left="-115"/>
            <w:jc w:val="left"/>
          </w:pPr>
        </w:p>
      </w:tc>
      <w:tc>
        <w:tcPr>
          <w:tcW w:w="3005" w:type="dxa"/>
          <w:tcMar/>
        </w:tcPr>
        <w:p w:rsidR="27A072C8" w:rsidP="27A072C8" w:rsidRDefault="27A072C8" w14:paraId="3883FF0B" w14:textId="4171BDD5">
          <w:pPr>
            <w:pStyle w:val="Header"/>
            <w:bidi w:val="0"/>
            <w:jc w:val="center"/>
          </w:pPr>
        </w:p>
      </w:tc>
      <w:tc>
        <w:tcPr>
          <w:tcW w:w="3005" w:type="dxa"/>
          <w:tcMar/>
        </w:tcPr>
        <w:p w:rsidR="27A072C8" w:rsidP="27A072C8" w:rsidRDefault="27A072C8" w14:paraId="575186E2" w14:textId="0276A585">
          <w:pPr>
            <w:pStyle w:val="Header"/>
            <w:bidi w:val="0"/>
            <w:ind w:right="-115"/>
            <w:jc w:val="right"/>
          </w:pPr>
          <w:r>
            <w:fldChar w:fldCharType="begin"/>
          </w:r>
          <w:r>
            <w:instrText xml:space="preserve">PAGE</w:instrText>
          </w:r>
          <w:r>
            <w:fldChar w:fldCharType="separate"/>
          </w:r>
          <w:r>
            <w:fldChar w:fldCharType="end"/>
          </w:r>
        </w:p>
      </w:tc>
    </w:tr>
  </w:tbl>
  <w:p w:rsidR="27A072C8" w:rsidP="27A072C8" w:rsidRDefault="27A072C8" w14:paraId="0B8B481B" w14:textId="41E47C0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7A072C8" w:rsidTr="27A072C8" w14:paraId="310A8C3E">
      <w:trPr>
        <w:trHeight w:val="300"/>
      </w:trPr>
      <w:tc>
        <w:tcPr>
          <w:tcW w:w="3005" w:type="dxa"/>
          <w:tcMar/>
        </w:tcPr>
        <w:p w:rsidR="27A072C8" w:rsidP="27A072C8" w:rsidRDefault="27A072C8" w14:paraId="2CAA8373" w14:textId="3098F85B">
          <w:pPr>
            <w:pStyle w:val="Header"/>
            <w:bidi w:val="0"/>
            <w:ind w:left="-115"/>
            <w:jc w:val="left"/>
          </w:pPr>
        </w:p>
      </w:tc>
      <w:tc>
        <w:tcPr>
          <w:tcW w:w="3005" w:type="dxa"/>
          <w:tcMar/>
        </w:tcPr>
        <w:p w:rsidR="27A072C8" w:rsidP="27A072C8" w:rsidRDefault="27A072C8" w14:paraId="0AA39FDF" w14:textId="0B8329A9">
          <w:pPr>
            <w:pStyle w:val="Header"/>
            <w:bidi w:val="0"/>
            <w:jc w:val="center"/>
          </w:pPr>
        </w:p>
      </w:tc>
      <w:tc>
        <w:tcPr>
          <w:tcW w:w="3005" w:type="dxa"/>
          <w:tcMar/>
        </w:tcPr>
        <w:p w:rsidR="27A072C8" w:rsidP="27A072C8" w:rsidRDefault="27A072C8" w14:paraId="18F54E2F" w14:textId="7D698CC3">
          <w:pPr>
            <w:pStyle w:val="Header"/>
            <w:bidi w:val="0"/>
            <w:ind w:right="-115"/>
            <w:jc w:val="right"/>
          </w:pPr>
        </w:p>
      </w:tc>
    </w:tr>
  </w:tbl>
  <w:p w:rsidR="27A072C8" w:rsidP="27A072C8" w:rsidRDefault="27A072C8" w14:paraId="355CDEE6" w14:textId="0BE5CEF8">
    <w:pPr>
      <w:pStyle w:val="Header"/>
      <w:bidi w:val="0"/>
    </w:pPr>
  </w:p>
</w:hdr>
</file>

<file path=word/numbering.xml><?xml version="1.0" encoding="utf-8"?>
<w:numbering xmlns:w="http://schemas.openxmlformats.org/wordprocessingml/2006/main">
  <w:abstractNum xmlns:w="http://schemas.openxmlformats.org/wordprocessingml/2006/main" w:abstractNumId="21">
    <w:nsid w:val="84fae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9e889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f5b34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5cb328c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7fc2ae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856b6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ad607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d7f5a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ca416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05426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2065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fc6ea9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2d8be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f424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8b84b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9fed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d3a5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92813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d8cab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9d65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eed33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62416B"/>
    <w:rsid w:val="007886A8"/>
    <w:rsid w:val="009DC791"/>
    <w:rsid w:val="00E5CBAE"/>
    <w:rsid w:val="01243945"/>
    <w:rsid w:val="0157ECB4"/>
    <w:rsid w:val="018E7E55"/>
    <w:rsid w:val="01D7524A"/>
    <w:rsid w:val="022DD330"/>
    <w:rsid w:val="02F6ED24"/>
    <w:rsid w:val="032A1D8D"/>
    <w:rsid w:val="03355D17"/>
    <w:rsid w:val="03E0216E"/>
    <w:rsid w:val="040F87D0"/>
    <w:rsid w:val="042EF9D9"/>
    <w:rsid w:val="0435E851"/>
    <w:rsid w:val="054D74DA"/>
    <w:rsid w:val="0610FDA2"/>
    <w:rsid w:val="06D17E05"/>
    <w:rsid w:val="08AA48DC"/>
    <w:rsid w:val="08C2460B"/>
    <w:rsid w:val="08D3EF03"/>
    <w:rsid w:val="08DAFC7A"/>
    <w:rsid w:val="095E911C"/>
    <w:rsid w:val="09702EA5"/>
    <w:rsid w:val="09ACEFD5"/>
    <w:rsid w:val="0A7BBC3D"/>
    <w:rsid w:val="0AD1AFE7"/>
    <w:rsid w:val="0BBD9565"/>
    <w:rsid w:val="0C7FB253"/>
    <w:rsid w:val="0C8B3DD5"/>
    <w:rsid w:val="0D281808"/>
    <w:rsid w:val="0D33E0F9"/>
    <w:rsid w:val="0D875D42"/>
    <w:rsid w:val="0E2B9581"/>
    <w:rsid w:val="0E4A84E7"/>
    <w:rsid w:val="0E987D0B"/>
    <w:rsid w:val="0EC0BA6B"/>
    <w:rsid w:val="0F3DFA20"/>
    <w:rsid w:val="0F5EA610"/>
    <w:rsid w:val="0F7D7345"/>
    <w:rsid w:val="0FDC7EBD"/>
    <w:rsid w:val="10239568"/>
    <w:rsid w:val="114FA931"/>
    <w:rsid w:val="11558115"/>
    <w:rsid w:val="11BBE640"/>
    <w:rsid w:val="12471DC1"/>
    <w:rsid w:val="130F37DB"/>
    <w:rsid w:val="132960EA"/>
    <w:rsid w:val="1386E580"/>
    <w:rsid w:val="13DAC3B9"/>
    <w:rsid w:val="148AE0F9"/>
    <w:rsid w:val="14BB0797"/>
    <w:rsid w:val="14CF30F2"/>
    <w:rsid w:val="15544356"/>
    <w:rsid w:val="1560CD27"/>
    <w:rsid w:val="1614B478"/>
    <w:rsid w:val="1902168A"/>
    <w:rsid w:val="199B88EA"/>
    <w:rsid w:val="1A296A5A"/>
    <w:rsid w:val="1A74FD23"/>
    <w:rsid w:val="1AF9DFEA"/>
    <w:rsid w:val="1B200BE1"/>
    <w:rsid w:val="1B589DDA"/>
    <w:rsid w:val="1C4511AA"/>
    <w:rsid w:val="1C545D07"/>
    <w:rsid w:val="1C840348"/>
    <w:rsid w:val="1CF4389A"/>
    <w:rsid w:val="1D4C4254"/>
    <w:rsid w:val="1D942DD8"/>
    <w:rsid w:val="1DCF461B"/>
    <w:rsid w:val="1E101FD5"/>
    <w:rsid w:val="1E4E79A7"/>
    <w:rsid w:val="1E714475"/>
    <w:rsid w:val="1EB84243"/>
    <w:rsid w:val="1EE6C5EE"/>
    <w:rsid w:val="1F9A39BC"/>
    <w:rsid w:val="1FC1A4F3"/>
    <w:rsid w:val="203FD156"/>
    <w:rsid w:val="20A9833C"/>
    <w:rsid w:val="216BBD48"/>
    <w:rsid w:val="217E1123"/>
    <w:rsid w:val="2194AE3B"/>
    <w:rsid w:val="222D7656"/>
    <w:rsid w:val="227510EA"/>
    <w:rsid w:val="22A2D210"/>
    <w:rsid w:val="23575AE3"/>
    <w:rsid w:val="23926208"/>
    <w:rsid w:val="23CB60BA"/>
    <w:rsid w:val="24D19A31"/>
    <w:rsid w:val="24EAF5B4"/>
    <w:rsid w:val="2512DB90"/>
    <w:rsid w:val="251A64AC"/>
    <w:rsid w:val="25CC21E6"/>
    <w:rsid w:val="25E87F8E"/>
    <w:rsid w:val="261B272D"/>
    <w:rsid w:val="26346D68"/>
    <w:rsid w:val="26D64397"/>
    <w:rsid w:val="26F7E82B"/>
    <w:rsid w:val="276872F9"/>
    <w:rsid w:val="2784A0D2"/>
    <w:rsid w:val="27A072C8"/>
    <w:rsid w:val="27CE1F86"/>
    <w:rsid w:val="27E1CEB6"/>
    <w:rsid w:val="288ECBEE"/>
    <w:rsid w:val="28D5A744"/>
    <w:rsid w:val="28DDCD71"/>
    <w:rsid w:val="28FD00E7"/>
    <w:rsid w:val="2943BCEE"/>
    <w:rsid w:val="295AE35D"/>
    <w:rsid w:val="29BA0816"/>
    <w:rsid w:val="2A088835"/>
    <w:rsid w:val="2A273510"/>
    <w:rsid w:val="2A6C27D2"/>
    <w:rsid w:val="2ABF80D6"/>
    <w:rsid w:val="2B49BC8D"/>
    <w:rsid w:val="2B4D1A1A"/>
    <w:rsid w:val="2B53DFDE"/>
    <w:rsid w:val="2BEFAD19"/>
    <w:rsid w:val="2D0391D3"/>
    <w:rsid w:val="2D1D9602"/>
    <w:rsid w:val="2DAE4B79"/>
    <w:rsid w:val="2E383322"/>
    <w:rsid w:val="2E52BAE2"/>
    <w:rsid w:val="2EE92E4B"/>
    <w:rsid w:val="2F18C98E"/>
    <w:rsid w:val="2F20FEA0"/>
    <w:rsid w:val="2F44B72E"/>
    <w:rsid w:val="2F615076"/>
    <w:rsid w:val="2FF60B28"/>
    <w:rsid w:val="3026EC94"/>
    <w:rsid w:val="303E19E0"/>
    <w:rsid w:val="306CB34E"/>
    <w:rsid w:val="30A0740F"/>
    <w:rsid w:val="30C823D8"/>
    <w:rsid w:val="31256793"/>
    <w:rsid w:val="3213127E"/>
    <w:rsid w:val="3240E2F0"/>
    <w:rsid w:val="32E4568D"/>
    <w:rsid w:val="33176A20"/>
    <w:rsid w:val="332EE0C9"/>
    <w:rsid w:val="33DD4069"/>
    <w:rsid w:val="33E5BFCD"/>
    <w:rsid w:val="342EDF20"/>
    <w:rsid w:val="3550B05B"/>
    <w:rsid w:val="35F69561"/>
    <w:rsid w:val="36187941"/>
    <w:rsid w:val="366111C8"/>
    <w:rsid w:val="366111C8"/>
    <w:rsid w:val="36F1C129"/>
    <w:rsid w:val="3727D7BC"/>
    <w:rsid w:val="375FFBEA"/>
    <w:rsid w:val="37708542"/>
    <w:rsid w:val="37F27467"/>
    <w:rsid w:val="3810978B"/>
    <w:rsid w:val="38956764"/>
    <w:rsid w:val="38C49234"/>
    <w:rsid w:val="38EA6880"/>
    <w:rsid w:val="38F9B79A"/>
    <w:rsid w:val="3912360D"/>
    <w:rsid w:val="392164E2"/>
    <w:rsid w:val="39B70F32"/>
    <w:rsid w:val="39BA9AEA"/>
    <w:rsid w:val="39C7B289"/>
    <w:rsid w:val="3A0079E5"/>
    <w:rsid w:val="3A6AFE8E"/>
    <w:rsid w:val="3C448438"/>
    <w:rsid w:val="3D33E20C"/>
    <w:rsid w:val="3D410DA8"/>
    <w:rsid w:val="3E145772"/>
    <w:rsid w:val="3E267EF8"/>
    <w:rsid w:val="3E5A25D3"/>
    <w:rsid w:val="3E767B02"/>
    <w:rsid w:val="3F4CC1BF"/>
    <w:rsid w:val="3F6D8A2D"/>
    <w:rsid w:val="3F8C515B"/>
    <w:rsid w:val="3FAFA3C9"/>
    <w:rsid w:val="3FBD1536"/>
    <w:rsid w:val="4015D103"/>
    <w:rsid w:val="41078B0D"/>
    <w:rsid w:val="41B9723B"/>
    <w:rsid w:val="41BEA22C"/>
    <w:rsid w:val="42CC1609"/>
    <w:rsid w:val="42D22DF0"/>
    <w:rsid w:val="42FA8099"/>
    <w:rsid w:val="431B4345"/>
    <w:rsid w:val="432DB750"/>
    <w:rsid w:val="43386926"/>
    <w:rsid w:val="43A0B591"/>
    <w:rsid w:val="43C0D032"/>
    <w:rsid w:val="44011CD1"/>
    <w:rsid w:val="453C6933"/>
    <w:rsid w:val="45589501"/>
    <w:rsid w:val="45589501"/>
    <w:rsid w:val="457B6969"/>
    <w:rsid w:val="458CDD2A"/>
    <w:rsid w:val="4607E72B"/>
    <w:rsid w:val="46408B46"/>
    <w:rsid w:val="4683D83E"/>
    <w:rsid w:val="470E981B"/>
    <w:rsid w:val="4724CC6A"/>
    <w:rsid w:val="4736344C"/>
    <w:rsid w:val="474B1B4D"/>
    <w:rsid w:val="476D41B8"/>
    <w:rsid w:val="4773DE1D"/>
    <w:rsid w:val="477BA5F5"/>
    <w:rsid w:val="4805C06D"/>
    <w:rsid w:val="484F04C2"/>
    <w:rsid w:val="49023FCA"/>
    <w:rsid w:val="49460FF1"/>
    <w:rsid w:val="49580B1C"/>
    <w:rsid w:val="49666338"/>
    <w:rsid w:val="497578D8"/>
    <w:rsid w:val="4A1EA67E"/>
    <w:rsid w:val="4A9237C9"/>
    <w:rsid w:val="4AFD1AB9"/>
    <w:rsid w:val="4B1135FC"/>
    <w:rsid w:val="4B462636"/>
    <w:rsid w:val="4B8F4ECF"/>
    <w:rsid w:val="4BA466A5"/>
    <w:rsid w:val="4BB0C1A3"/>
    <w:rsid w:val="4BC6F2D7"/>
    <w:rsid w:val="4C1564FA"/>
    <w:rsid w:val="4C174930"/>
    <w:rsid w:val="4C5C1953"/>
    <w:rsid w:val="4C737BD0"/>
    <w:rsid w:val="4C758075"/>
    <w:rsid w:val="4CC5BFD6"/>
    <w:rsid w:val="4D44E194"/>
    <w:rsid w:val="4F55C43F"/>
    <w:rsid w:val="4F946C94"/>
    <w:rsid w:val="4F946C94"/>
    <w:rsid w:val="4F9960C1"/>
    <w:rsid w:val="4FAF7184"/>
    <w:rsid w:val="4FD4734A"/>
    <w:rsid w:val="4FD4734A"/>
    <w:rsid w:val="50575725"/>
    <w:rsid w:val="505A3370"/>
    <w:rsid w:val="506A6B63"/>
    <w:rsid w:val="5099BF16"/>
    <w:rsid w:val="50FC851D"/>
    <w:rsid w:val="5103F298"/>
    <w:rsid w:val="5129AA92"/>
    <w:rsid w:val="51562558"/>
    <w:rsid w:val="51E1C109"/>
    <w:rsid w:val="52052652"/>
    <w:rsid w:val="52334F61"/>
    <w:rsid w:val="5258F565"/>
    <w:rsid w:val="52AB29F0"/>
    <w:rsid w:val="53445D09"/>
    <w:rsid w:val="534BEC2A"/>
    <w:rsid w:val="5472B094"/>
    <w:rsid w:val="5472B094"/>
    <w:rsid w:val="54BF8E47"/>
    <w:rsid w:val="556E6869"/>
    <w:rsid w:val="568429EE"/>
    <w:rsid w:val="577985E9"/>
    <w:rsid w:val="57A28FD0"/>
    <w:rsid w:val="57A5BD79"/>
    <w:rsid w:val="57A5BD79"/>
    <w:rsid w:val="58433909"/>
    <w:rsid w:val="58667032"/>
    <w:rsid w:val="58796350"/>
    <w:rsid w:val="59528FB5"/>
    <w:rsid w:val="5A55B19A"/>
    <w:rsid w:val="5A6AA560"/>
    <w:rsid w:val="5A705CA5"/>
    <w:rsid w:val="5A86B56E"/>
    <w:rsid w:val="5A86B56E"/>
    <w:rsid w:val="5A9A99B6"/>
    <w:rsid w:val="5B0DA311"/>
    <w:rsid w:val="5B5C450D"/>
    <w:rsid w:val="5B94C11A"/>
    <w:rsid w:val="5B9B9492"/>
    <w:rsid w:val="5BC23171"/>
    <w:rsid w:val="5C5FB177"/>
    <w:rsid w:val="5C98999B"/>
    <w:rsid w:val="5DCB41B7"/>
    <w:rsid w:val="5DD25CFD"/>
    <w:rsid w:val="5DE00C7F"/>
    <w:rsid w:val="5DE8F43F"/>
    <w:rsid w:val="5DF9220B"/>
    <w:rsid w:val="5E23AA91"/>
    <w:rsid w:val="5E48EB1A"/>
    <w:rsid w:val="5E4FD2A0"/>
    <w:rsid w:val="5E8D20BD"/>
    <w:rsid w:val="5EBC33B3"/>
    <w:rsid w:val="5F22B7C5"/>
    <w:rsid w:val="609BA54C"/>
    <w:rsid w:val="62C17665"/>
    <w:rsid w:val="62CA5AC4"/>
    <w:rsid w:val="636F71F6"/>
    <w:rsid w:val="63AEEF7A"/>
    <w:rsid w:val="63AEEF7A"/>
    <w:rsid w:val="63E544E4"/>
    <w:rsid w:val="64257181"/>
    <w:rsid w:val="64C566A2"/>
    <w:rsid w:val="64F0206A"/>
    <w:rsid w:val="650F47A2"/>
    <w:rsid w:val="66BD3875"/>
    <w:rsid w:val="66BD3875"/>
    <w:rsid w:val="66C912BE"/>
    <w:rsid w:val="66D8EC72"/>
    <w:rsid w:val="6780CD54"/>
    <w:rsid w:val="67CE45FE"/>
    <w:rsid w:val="684C4A11"/>
    <w:rsid w:val="687DF43E"/>
    <w:rsid w:val="68823CA0"/>
    <w:rsid w:val="68E6D956"/>
    <w:rsid w:val="6933F41B"/>
    <w:rsid w:val="69453F6A"/>
    <w:rsid w:val="6A336C05"/>
    <w:rsid w:val="6ABE0E22"/>
    <w:rsid w:val="6AF8A182"/>
    <w:rsid w:val="6B551741"/>
    <w:rsid w:val="6B6803D7"/>
    <w:rsid w:val="6B933A8D"/>
    <w:rsid w:val="6BDBFADC"/>
    <w:rsid w:val="6C4B0701"/>
    <w:rsid w:val="6C81700A"/>
    <w:rsid w:val="6CB4CE26"/>
    <w:rsid w:val="6CC9EB40"/>
    <w:rsid w:val="6CCB4C06"/>
    <w:rsid w:val="6CF8994F"/>
    <w:rsid w:val="6D2B1001"/>
    <w:rsid w:val="6D9DA645"/>
    <w:rsid w:val="6DC5B99D"/>
    <w:rsid w:val="6DD43EFE"/>
    <w:rsid w:val="6DFAB95A"/>
    <w:rsid w:val="6E424FAD"/>
    <w:rsid w:val="6EAEC597"/>
    <w:rsid w:val="6F71032B"/>
    <w:rsid w:val="6F98F932"/>
    <w:rsid w:val="70B3478B"/>
    <w:rsid w:val="71CCE882"/>
    <w:rsid w:val="71E4CB32"/>
    <w:rsid w:val="72724A1E"/>
    <w:rsid w:val="72B23F00"/>
    <w:rsid w:val="7320019A"/>
    <w:rsid w:val="7320019A"/>
    <w:rsid w:val="738DD2EE"/>
    <w:rsid w:val="7422E6FE"/>
    <w:rsid w:val="7462416B"/>
    <w:rsid w:val="746A9A1A"/>
    <w:rsid w:val="746A9A1A"/>
    <w:rsid w:val="746E0CEF"/>
    <w:rsid w:val="74FF6AAA"/>
    <w:rsid w:val="7507681D"/>
    <w:rsid w:val="75106B6A"/>
    <w:rsid w:val="75275FAD"/>
    <w:rsid w:val="75381129"/>
    <w:rsid w:val="75626668"/>
    <w:rsid w:val="75768FEA"/>
    <w:rsid w:val="75AE7769"/>
    <w:rsid w:val="75EDDF35"/>
    <w:rsid w:val="76755431"/>
    <w:rsid w:val="76E3C8CA"/>
    <w:rsid w:val="77426139"/>
    <w:rsid w:val="77BF920B"/>
    <w:rsid w:val="78534900"/>
    <w:rsid w:val="78988C9C"/>
    <w:rsid w:val="78A37D15"/>
    <w:rsid w:val="79130174"/>
    <w:rsid w:val="79673039"/>
    <w:rsid w:val="7A03CDCF"/>
    <w:rsid w:val="7A05EA83"/>
    <w:rsid w:val="7A407706"/>
    <w:rsid w:val="7A5C33A0"/>
    <w:rsid w:val="7B22FA7D"/>
    <w:rsid w:val="7B400C74"/>
    <w:rsid w:val="7B7F417A"/>
    <w:rsid w:val="7BB20D09"/>
    <w:rsid w:val="7BCAA8F0"/>
    <w:rsid w:val="7BCDC08A"/>
    <w:rsid w:val="7C1FCE0D"/>
    <w:rsid w:val="7D9AAC82"/>
    <w:rsid w:val="7DABD9AC"/>
    <w:rsid w:val="7DC2DF1D"/>
    <w:rsid w:val="7E2982E0"/>
    <w:rsid w:val="7E4FE023"/>
    <w:rsid w:val="7E779E1F"/>
    <w:rsid w:val="7E90B82F"/>
    <w:rsid w:val="7EC73C57"/>
    <w:rsid w:val="7F105C64"/>
    <w:rsid w:val="7F4461A3"/>
    <w:rsid w:val="7F6C8C6E"/>
    <w:rsid w:val="7F84340B"/>
    <w:rsid w:val="7F86444C"/>
    <w:rsid w:val="7FA46E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9424"/>
  <w15:chartTrackingRefBased/>
  <w15:docId w15:val="{1E9B3725-3087-4A78-8CA0-EAA3374A73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46408B46"/>
    <w:pPr>
      <w:spacing/>
      <w:ind w:left="720"/>
      <w:contextualSpacing/>
    </w:pPr>
  </w:style>
  <w:style w:type="character" w:styleId="Hyperlink">
    <w:uiPriority w:val="99"/>
    <w:name w:val="Hyperlink"/>
    <w:basedOn w:val="DefaultParagraphFont"/>
    <w:unhideWhenUsed/>
    <w:rsid w:val="27A072C8"/>
    <w:rPr>
      <w:color w:val="467886"/>
      <w:u w:val="single"/>
    </w:rPr>
  </w:style>
  <w:style w:type="paragraph" w:styleId="Header">
    <w:uiPriority w:val="99"/>
    <w:name w:val="header"/>
    <w:basedOn w:val="Normal"/>
    <w:unhideWhenUsed/>
    <w:rsid w:val="27A072C8"/>
    <w:pPr>
      <w:tabs>
        <w:tab w:val="center" w:leader="none" w:pos="4680"/>
        <w:tab w:val="right" w:leader="none" w:pos="9360"/>
      </w:tabs>
      <w:spacing w:after="0" w:line="240" w:lineRule="auto"/>
    </w:pPr>
  </w:style>
  <w:style w:type="paragraph" w:styleId="Footer">
    <w:uiPriority w:val="99"/>
    <w:name w:val="footer"/>
    <w:basedOn w:val="Normal"/>
    <w:unhideWhenUsed/>
    <w:rsid w:val="27A072C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8cd840af6d2f4dca" /><Relationship Type="http://schemas.openxmlformats.org/officeDocument/2006/relationships/hyperlink" Target="https://duurzamestad.denhaag.nl/wp-content/uploads/2025/02/Stappenplan-en-hulpkaarten.pdf" TargetMode="External" Id="Ra579b5e2b4dd4603" /><Relationship Type="http://schemas.openxmlformats.org/officeDocument/2006/relationships/hyperlink" Target="https://denhaag.raadsinformatie.nl/document/13258506/3" TargetMode="External" Id="Rb371620498dd4e91" /><Relationship Type="http://schemas.openxmlformats.org/officeDocument/2006/relationships/hyperlink" Target="https://duurzamestad.denhaag.nl/" TargetMode="External" Id="R6c44e8b4384a459d" /><Relationship Type="http://schemas.openxmlformats.org/officeDocument/2006/relationships/hyperlink" Target="https://www.denhaag.nl/nl/natuur-en-milieu/duurzaamheid/" TargetMode="External" Id="R76230bc81e564c3e" /><Relationship Type="http://schemas.openxmlformats.org/officeDocument/2006/relationships/hyperlink" Target="https://festival.wedoenhetsamen.nu/" TargetMode="External" Id="Ra5c95691b9db423d" /><Relationship Type="http://schemas.openxmlformats.org/officeDocument/2006/relationships/hyperlink" Target="https://www.detopvanonderop.nl/" TargetMode="External" Id="R70e81c3665ea4ec4" /><Relationship Type="http://schemas.openxmlformats.org/officeDocument/2006/relationships/hyperlink" Target="https://www.lsabewoners.nl/" TargetMode="External" Id="R757d8d7a67cc4a24" /><Relationship Type="http://schemas.openxmlformats.org/officeDocument/2006/relationships/hyperlink" Target="https://energiesamen.nu/" TargetMode="External" Id="R644820e552c44e10" /><Relationship Type="http://schemas.openxmlformats.org/officeDocument/2006/relationships/hyperlink" Target="https://www.local4local.nu/" TargetMode="External" Id="R3d2fec640c72481f" /><Relationship Type="http://schemas.openxmlformats.org/officeDocument/2006/relationships/hyperlink" Target="https://www.milieucentraal.nl/" TargetMode="External" Id="R59989c1459794b36" /><Relationship Type="http://schemas.openxmlformats.org/officeDocument/2006/relationships/hyperlink" Target="https://www.archipelwillemspark.nl/wat-doet-de-werkgroep-groene-buurt/" TargetMode="External" Id="R8f01658f20c34be8" /><Relationship Type="http://schemas.openxmlformats.org/officeDocument/2006/relationships/hyperlink" Target="https://www.sterkopstroom.nl" TargetMode="External" Id="R9ef8874da3404ac5" /><Relationship Type="http://schemas.openxmlformats.org/officeDocument/2006/relationships/hyperlink" Target="https://duurzaamdenhaag.nl/" TargetMode="External" Id="R661af22d69d541db" /><Relationship Type="http://schemas.openxmlformats.org/officeDocument/2006/relationships/header" Target="header.xml" Id="R60483636e0664448" /><Relationship Type="http://schemas.openxmlformats.org/officeDocument/2006/relationships/footer" Target="footer.xml" Id="R48ee9dcf8ddd48c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113A92E483EE4389431EB3C9A8CEE2" ma:contentTypeVersion="13" ma:contentTypeDescription="Een nieuw document maken." ma:contentTypeScope="" ma:versionID="ef547177aac1d9677368809b40ee62d0">
  <xsd:schema xmlns:xsd="http://www.w3.org/2001/XMLSchema" xmlns:xs="http://www.w3.org/2001/XMLSchema" xmlns:p="http://schemas.microsoft.com/office/2006/metadata/properties" xmlns:ns2="3ef15d0d-c181-4737-a54a-7011fe7a4510" xmlns:ns3="c4633107-d4e1-4f53-ab8e-9b72d14fcd1b" targetNamespace="http://schemas.microsoft.com/office/2006/metadata/properties" ma:root="true" ma:fieldsID="4878fb84f14b9ad678d82fc8a90f123a" ns2:_="" ns3:_="">
    <xsd:import namespace="3ef15d0d-c181-4737-a54a-7011fe7a4510"/>
    <xsd:import namespace="c4633107-d4e1-4f53-ab8e-9b72d14fc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15d0d-c181-4737-a54a-7011fe7a4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895d89d-74fa-4479-b77b-dafbe78a85e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633107-d4e1-4f53-ab8e-9b72d14fcd1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154f6ca-9194-4cfc-ab76-64ccff552503}" ma:internalName="TaxCatchAll" ma:showField="CatchAllData" ma:web="c4633107-d4e1-4f53-ab8e-9b72d14fcd1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f15d0d-c181-4737-a54a-7011fe7a4510">
      <Terms xmlns="http://schemas.microsoft.com/office/infopath/2007/PartnerControls"/>
    </lcf76f155ced4ddcb4097134ff3c332f>
    <TaxCatchAll xmlns="c4633107-d4e1-4f53-ab8e-9b72d14fcd1b" xsi:nil="true"/>
  </documentManagement>
</p:properties>
</file>

<file path=customXml/itemProps1.xml><?xml version="1.0" encoding="utf-8"?>
<ds:datastoreItem xmlns:ds="http://schemas.openxmlformats.org/officeDocument/2006/customXml" ds:itemID="{20508ABD-DA96-4986-B0B3-B38235D508A6}"/>
</file>

<file path=customXml/itemProps2.xml><?xml version="1.0" encoding="utf-8"?>
<ds:datastoreItem xmlns:ds="http://schemas.openxmlformats.org/officeDocument/2006/customXml" ds:itemID="{4E20DB9D-127C-4521-9DBC-9F93CA30CAE7}"/>
</file>

<file path=customXml/itemProps3.xml><?xml version="1.0" encoding="utf-8"?>
<ds:datastoreItem xmlns:ds="http://schemas.openxmlformats.org/officeDocument/2006/customXml" ds:itemID="{238FCD43-E5C7-4B35-B65D-18752B7A05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 Salman</dc:creator>
  <cp:keywords/>
  <dc:description/>
  <cp:lastModifiedBy>Marja Salman</cp:lastModifiedBy>
  <dcterms:created xsi:type="dcterms:W3CDTF">2025-02-27T18:04:08Z</dcterms:created>
  <dcterms:modified xsi:type="dcterms:W3CDTF">2025-03-05T15:28:39Z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0x0101005B113A92E483EE4389431EB3C9A8CEE2</vt:lpwstr>
  </property>
  <property fmtid="{D5CDD505-2E9C-101B-9397-08002B2CF9AE}" pid="3" name="MediaServiceImageTags">
    <vt:lpwstr/>
  </property>
</Properties>
</file>